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318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10065"/>
      </w:tblGrid>
      <w:tr w:rsidR="00450BBD" w:rsidRPr="009D372D" w:rsidTr="00806C16">
        <w:tc>
          <w:tcPr>
            <w:tcW w:w="10065" w:type="dxa"/>
          </w:tcPr>
          <w:p w:rsidR="00450BBD" w:rsidRPr="009D5945" w:rsidRDefault="00450BBD" w:rsidP="005C2D98">
            <w:pPr>
              <w:spacing w:before="280" w:after="28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proofErr w:type="spellStart"/>
            <w:r w:rsidRPr="009D5945">
              <w:rPr>
                <w:rFonts w:ascii="Verdana" w:hAnsi="Verdana"/>
                <w:b/>
                <w:color w:val="FF0000"/>
                <w:sz w:val="28"/>
                <w:szCs w:val="28"/>
              </w:rPr>
              <w:t>Meiner</w:t>
            </w:r>
            <w:proofErr w:type="spellEnd"/>
            <w:r w:rsidRPr="009D5945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5945">
              <w:rPr>
                <w:rFonts w:ascii="Verdana" w:hAnsi="Verdana"/>
                <w:b/>
                <w:color w:val="FF0000"/>
                <w:sz w:val="28"/>
                <w:szCs w:val="28"/>
              </w:rPr>
              <w:t>Meinung</w:t>
            </w:r>
            <w:proofErr w:type="spellEnd"/>
            <w:r w:rsidRPr="009D5945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D5945">
              <w:rPr>
                <w:rFonts w:ascii="Verdana" w:hAnsi="Verdana"/>
                <w:b/>
                <w:color w:val="FF0000"/>
                <w:sz w:val="28"/>
                <w:szCs w:val="28"/>
              </w:rPr>
              <w:t>nach</w:t>
            </w:r>
            <w:proofErr w:type="spellEnd"/>
            <w:r w:rsidRPr="009D5945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…</w:t>
            </w:r>
          </w:p>
          <w:p w:rsidR="00450BBD" w:rsidRPr="005C2D98" w:rsidRDefault="00450BBD" w:rsidP="005C2D98">
            <w:pPr>
              <w:spacing w:before="240" w:after="240"/>
              <w:jc w:val="center"/>
              <w:rPr>
                <w:rFonts w:ascii="Verdana" w:hAnsi="Verdana"/>
                <w:b/>
                <w:color w:val="C0504D" w:themeColor="accent2"/>
                <w:sz w:val="28"/>
                <w:szCs w:val="28"/>
              </w:rPr>
            </w:pPr>
            <w:r w:rsidRPr="00450BBD">
              <w:rPr>
                <w:rFonts w:ascii="Verdana" w:hAnsi="Verdana"/>
                <w:b/>
                <w:noProof/>
                <w:color w:val="C0504D" w:themeColor="accent2"/>
                <w:sz w:val="28"/>
                <w:szCs w:val="28"/>
              </w:rPr>
              <w:drawing>
                <wp:inline distT="0" distB="0" distL="0" distR="0">
                  <wp:extent cx="3181350" cy="1789508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628" cy="1795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jc w:val="center"/>
              <w:tblBorders>
                <w:top w:val="single" w:sz="12" w:space="0" w:color="C0504D" w:themeColor="accent2"/>
                <w:left w:val="single" w:sz="12" w:space="0" w:color="C0504D" w:themeColor="accent2"/>
                <w:bottom w:val="single" w:sz="12" w:space="0" w:color="C0504D" w:themeColor="accent2"/>
                <w:right w:val="single" w:sz="12" w:space="0" w:color="C0504D" w:themeColor="accent2"/>
                <w:insideH w:val="single" w:sz="12" w:space="0" w:color="C0504D" w:themeColor="accent2"/>
                <w:insideV w:val="single" w:sz="12" w:space="0" w:color="C0504D" w:themeColor="accent2"/>
              </w:tblBorders>
              <w:tblLook w:val="04A0"/>
            </w:tblPr>
            <w:tblGrid>
              <w:gridCol w:w="4394"/>
              <w:gridCol w:w="4395"/>
            </w:tblGrid>
            <w:tr w:rsidR="00450BBD" w:rsidRPr="009D372D" w:rsidTr="00226AF9">
              <w:trPr>
                <w:jc w:val="center"/>
              </w:trPr>
              <w:tc>
                <w:tcPr>
                  <w:tcW w:w="4394" w:type="dxa"/>
                </w:tcPr>
                <w:p w:rsidR="00450BBD" w:rsidRPr="007B76EE" w:rsidRDefault="00450BBD" w:rsidP="00EC2DFA">
                  <w:pPr>
                    <w:spacing w:before="140" w:line="360" w:lineRule="auto"/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</w:pPr>
                  <w:r w:rsidRPr="00450BBD"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  <w:t xml:space="preserve">  </w:t>
                  </w:r>
                  <w:r w:rsidRPr="007B76EE"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  <w:t xml:space="preserve">Das meine/ denke/ finde/ glaube ich auch. </w:t>
                  </w:r>
                </w:p>
                <w:p w:rsidR="00450BBD" w:rsidRPr="007B76EE" w:rsidRDefault="00450BBD" w:rsidP="00EC2DFA">
                  <w:pPr>
                    <w:spacing w:line="360" w:lineRule="auto"/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</w:pPr>
                  <w:r w:rsidRPr="007B76EE"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  <w:t xml:space="preserve">  Ich bin derselben Meinung.</w:t>
                  </w:r>
                </w:p>
                <w:p w:rsidR="00450BBD" w:rsidRPr="007B76EE" w:rsidRDefault="00450BBD" w:rsidP="00EC2DFA">
                  <w:pPr>
                    <w:spacing w:line="360" w:lineRule="auto"/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</w:pPr>
                  <w:r w:rsidRPr="007B76EE"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  <w:t xml:space="preserve">  Ganz meine Meinung.</w:t>
                  </w:r>
                </w:p>
                <w:p w:rsidR="00450BBD" w:rsidRPr="007B76EE" w:rsidRDefault="00450BBD" w:rsidP="00EC2DFA">
                  <w:pPr>
                    <w:spacing w:line="360" w:lineRule="auto"/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</w:pPr>
                  <w:r w:rsidRPr="007B76EE"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  <w:t xml:space="preserve">  Ich stimme damit (nicht) überein. </w:t>
                  </w:r>
                </w:p>
                <w:p w:rsidR="00450BBD" w:rsidRPr="007B76EE" w:rsidRDefault="00450BBD" w:rsidP="00EC2DFA">
                  <w:pPr>
                    <w:spacing w:line="360" w:lineRule="auto"/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</w:pPr>
                  <w:r w:rsidRPr="007B76EE"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  <w:t xml:space="preserve">  Ich finde es nicht richtig/ gut/…, dass…..</w:t>
                  </w:r>
                </w:p>
                <w:p w:rsidR="00450BBD" w:rsidRPr="007B76EE" w:rsidRDefault="00450BBD" w:rsidP="00EC2DFA">
                  <w:pPr>
                    <w:spacing w:line="360" w:lineRule="auto"/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</w:pPr>
                  <w:r w:rsidRPr="007B76EE"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  <w:t xml:space="preserve">  Das sehe ich ganz anders. </w:t>
                  </w:r>
                </w:p>
                <w:p w:rsidR="00450BBD" w:rsidRPr="007B76EE" w:rsidRDefault="00450BBD" w:rsidP="000717BD">
                  <w:pPr>
                    <w:spacing w:after="20" w:line="360" w:lineRule="auto"/>
                    <w:rPr>
                      <w:rFonts w:asciiTheme="minorHAnsi" w:hAnsiTheme="minorHAnsi" w:cstheme="minorHAnsi"/>
                      <w:bCs/>
                      <w:lang w:val="de-DE"/>
                    </w:rPr>
                  </w:pPr>
                  <w:r w:rsidRPr="007B76EE">
                    <w:rPr>
                      <w:rStyle w:val="Pogrubienie"/>
                      <w:rFonts w:asciiTheme="minorHAnsi" w:hAnsiTheme="minorHAnsi" w:cstheme="minorHAnsi"/>
                      <w:b w:val="0"/>
                      <w:lang w:val="de-DE"/>
                    </w:rPr>
                    <w:t xml:space="preserve">  Das halte ich für falsch.</w:t>
                  </w:r>
                  <w:r w:rsidRPr="007B76EE">
                    <w:rPr>
                      <w:rStyle w:val="Pogrubienie"/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</w:p>
              </w:tc>
              <w:tc>
                <w:tcPr>
                  <w:tcW w:w="4395" w:type="dxa"/>
                </w:tcPr>
                <w:p w:rsidR="00450BBD" w:rsidRPr="007B76EE" w:rsidRDefault="00450BBD" w:rsidP="00EC2DFA">
                  <w:pPr>
                    <w:spacing w:before="140" w:line="360" w:lineRule="auto"/>
                    <w:rPr>
                      <w:rFonts w:asciiTheme="minorHAnsi" w:hAnsiTheme="minorHAnsi" w:cstheme="minorHAnsi"/>
                      <w:lang w:val="de-DE"/>
                    </w:rPr>
                  </w:pPr>
                  <w:r w:rsidRPr="007B76EE">
                    <w:rPr>
                      <w:rFonts w:asciiTheme="minorHAnsi" w:hAnsiTheme="minorHAnsi" w:cstheme="minorHAnsi"/>
                      <w:b/>
                      <w:lang w:val="de-DE"/>
                    </w:rPr>
                    <w:t xml:space="preserve"> </w:t>
                  </w:r>
                  <w:r w:rsidRPr="007B76EE">
                    <w:rPr>
                      <w:rFonts w:asciiTheme="minorHAnsi" w:hAnsiTheme="minorHAnsi" w:cstheme="minorHAnsi"/>
                      <w:lang w:val="de-DE"/>
                    </w:rPr>
                    <w:t>Meiner Meinung nach/ Meiner Ansicht nach…</w:t>
                  </w:r>
                </w:p>
                <w:p w:rsidR="00450BBD" w:rsidRPr="007B76EE" w:rsidRDefault="00450BBD" w:rsidP="00EC2DFA">
                  <w:pPr>
                    <w:spacing w:line="360" w:lineRule="auto"/>
                    <w:rPr>
                      <w:rFonts w:asciiTheme="minorHAnsi" w:hAnsiTheme="minorHAnsi" w:cstheme="minorHAnsi"/>
                      <w:lang w:val="de-DE"/>
                    </w:rPr>
                  </w:pPr>
                  <w:r w:rsidRPr="007B76EE">
                    <w:rPr>
                      <w:rFonts w:asciiTheme="minorHAnsi" w:hAnsiTheme="minorHAnsi" w:cstheme="minorHAnsi"/>
                      <w:lang w:val="de-DE"/>
                    </w:rPr>
                    <w:t xml:space="preserve"> Ich finde,... /Ich meine,... /Ich glaube,... </w:t>
                  </w:r>
                </w:p>
                <w:p w:rsidR="00450BBD" w:rsidRDefault="00450BBD" w:rsidP="007C1720">
                  <w:pPr>
                    <w:pStyle w:val="NormalnyWeb"/>
                    <w:spacing w:after="0" w:line="360" w:lineRule="auto"/>
                    <w:rPr>
                      <w:rFonts w:asciiTheme="minorHAnsi" w:hAnsiTheme="minorHAnsi" w:cstheme="minorHAnsi"/>
                      <w:lang w:val="de-DE"/>
                    </w:rPr>
                  </w:pPr>
                  <w:r w:rsidRPr="007B76EE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de-DE"/>
                    </w:rPr>
                    <w:t xml:space="preserve">Ich würde sagen … </w:t>
                  </w:r>
                </w:p>
                <w:p w:rsidR="00450BBD" w:rsidRPr="007B76EE" w:rsidRDefault="00450BBD" w:rsidP="007C1720">
                  <w:pPr>
                    <w:pStyle w:val="NormalnyWeb"/>
                    <w:spacing w:after="0" w:line="360" w:lineRule="auto"/>
                    <w:rPr>
                      <w:rFonts w:asciiTheme="minorHAnsi" w:hAnsiTheme="minorHAnsi" w:cstheme="minorHAnsi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  <w:r w:rsidRPr="004C31E3">
                    <w:rPr>
                      <w:rFonts w:asciiTheme="minorHAnsi" w:hAnsiTheme="minorHAnsi" w:cstheme="minorHAnsi"/>
                      <w:lang w:val="de-DE"/>
                    </w:rPr>
                    <w:t>Es wundert/ erstaunt mich, dass …</w:t>
                  </w:r>
                </w:p>
                <w:p w:rsidR="00450BBD" w:rsidRPr="007B76EE" w:rsidRDefault="00450BBD" w:rsidP="00EC2DFA">
                  <w:pPr>
                    <w:spacing w:line="360" w:lineRule="auto"/>
                    <w:rPr>
                      <w:rFonts w:asciiTheme="minorHAnsi" w:hAnsiTheme="minorHAnsi" w:cstheme="minorHAnsi"/>
                      <w:lang w:val="de-DE"/>
                    </w:rPr>
                  </w:pPr>
                  <w:r w:rsidRPr="007B76EE">
                    <w:rPr>
                      <w:rFonts w:asciiTheme="minorHAnsi" w:hAnsiTheme="minorHAnsi" w:cstheme="minorHAnsi"/>
                      <w:lang w:val="de-DE"/>
                    </w:rPr>
                    <w:t xml:space="preserve"> Es ist schwer zu sagen, ob …</w:t>
                  </w:r>
                </w:p>
                <w:p w:rsidR="00450BBD" w:rsidRPr="007B76EE" w:rsidRDefault="00450BBD" w:rsidP="00EC2DFA">
                  <w:pPr>
                    <w:spacing w:line="360" w:lineRule="auto"/>
                    <w:rPr>
                      <w:rFonts w:asciiTheme="minorHAnsi" w:hAnsiTheme="minorHAnsi" w:cstheme="minorHAnsi"/>
                      <w:lang w:val="de-DE"/>
                    </w:rPr>
                  </w:pPr>
                  <w:r w:rsidRPr="007B76EE">
                    <w:rPr>
                      <w:rFonts w:asciiTheme="minorHAnsi" w:hAnsiTheme="minorHAnsi" w:cstheme="minorHAnsi"/>
                      <w:lang w:val="de-DE"/>
                    </w:rPr>
                    <w:t xml:space="preserve"> Ich bezweifle, dass …. </w:t>
                  </w:r>
                </w:p>
                <w:p w:rsidR="00450BBD" w:rsidRPr="007B76EE" w:rsidRDefault="00450BBD" w:rsidP="000717BD">
                  <w:pPr>
                    <w:spacing w:after="20"/>
                    <w:rPr>
                      <w:rFonts w:asciiTheme="minorHAnsi" w:hAnsiTheme="minorHAnsi" w:cstheme="minorHAnsi"/>
                      <w:lang w:val="de-DE"/>
                    </w:rPr>
                  </w:pPr>
                  <w:r w:rsidRPr="007B76EE">
                    <w:rPr>
                      <w:rFonts w:asciiTheme="minorHAnsi" w:hAnsiTheme="minorHAnsi" w:cstheme="minorHAnsi"/>
                      <w:lang w:val="de-DE"/>
                    </w:rPr>
                    <w:t xml:space="preserve"> Ich glaube kaum….</w:t>
                  </w:r>
                  <w:r w:rsidRPr="00D372A5">
                    <w:rPr>
                      <w:rFonts w:asciiTheme="minorHAnsi" w:hAnsiTheme="minorHAnsi" w:cstheme="minorHAnsi"/>
                      <w:lang w:val="de-DE"/>
                    </w:rPr>
                    <w:t xml:space="preserve"> </w:t>
                  </w:r>
                </w:p>
              </w:tc>
            </w:tr>
          </w:tbl>
          <w:p w:rsidR="00450BBD" w:rsidRDefault="00450BBD" w:rsidP="00EC2DFA">
            <w:pPr>
              <w:rPr>
                <w:lang w:val="de-DE"/>
              </w:rPr>
            </w:pPr>
          </w:p>
          <w:p w:rsidR="005C2D98" w:rsidRPr="003A01F1" w:rsidRDefault="000F6B7E" w:rsidP="003A01F1">
            <w:pPr>
              <w:spacing w:before="100" w:after="300"/>
              <w:rPr>
                <w:rFonts w:asciiTheme="minorHAnsi" w:hAnsiTheme="minorHAnsi" w:cstheme="minorHAnsi"/>
                <w:b/>
                <w:color w:val="365F91" w:themeColor="accent1" w:themeShade="BF"/>
                <w:sz w:val="26"/>
                <w:szCs w:val="26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365F91" w:themeColor="accent1" w:themeShade="BF"/>
                <w:sz w:val="26"/>
                <w:szCs w:val="26"/>
                <w:lang w:val="de-DE"/>
              </w:rPr>
              <w:t xml:space="preserve">                  </w:t>
            </w:r>
            <w:r w:rsidR="009D372D">
              <w:rPr>
                <w:rFonts w:asciiTheme="minorHAnsi" w:hAnsiTheme="minorHAnsi" w:cstheme="minorHAnsi"/>
                <w:b/>
                <w:color w:val="365F91" w:themeColor="accent1" w:themeShade="BF"/>
                <w:sz w:val="26"/>
                <w:szCs w:val="26"/>
                <w:lang w:val="de-DE"/>
              </w:rPr>
              <w:t>Denk über diese Themen nach, sag deine Meinung und begründe sie.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Flugreisen sind gefährlich.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Horoskope warnen vor Gefahren.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Extremsport kann süchtig machen.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Gymnastik ist nur für Mädchen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Kinder sollten im Haushalt helfen.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Geld verändert die Menschen.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Alle Schulen sollten Schuluniformen einführen.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proofErr w:type="spellStart"/>
            <w:r w:rsidRPr="000717BD">
              <w:rPr>
                <w:lang w:val="de-DE"/>
              </w:rPr>
              <w:t>Smartphones</w:t>
            </w:r>
            <w:proofErr w:type="spellEnd"/>
            <w:r w:rsidRPr="000717BD">
              <w:rPr>
                <w:lang w:val="de-DE"/>
              </w:rPr>
              <w:t xml:space="preserve"> sind in der Schule überflüssig.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Der heutige Schüler muss zu viel lernen.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Die Liebe auf den ersten Blick gibt es nicht.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Es sollte verboten sein, Tiere zu essen.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Ohne Noten kann die Schule nicht funktionieren.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Die Erziehung der Kinder sind vor allem die Aufgabe der Mutter.</w:t>
            </w:r>
          </w:p>
          <w:p w:rsidR="003A01F1" w:rsidRPr="000717BD" w:rsidRDefault="003A01F1" w:rsidP="003A01F1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de-DE"/>
              </w:rPr>
            </w:pPr>
            <w:r w:rsidRPr="000717BD">
              <w:rPr>
                <w:lang w:val="de-DE"/>
              </w:rPr>
              <w:t>Heutzutage ist es besonders wichtig Fremdsprachen zu lernen.</w:t>
            </w:r>
          </w:p>
          <w:p w:rsidR="005C2D98" w:rsidRPr="005C2D98" w:rsidRDefault="003A01F1" w:rsidP="00ED48F3">
            <w:pPr>
              <w:pStyle w:val="Akapitzlist"/>
              <w:numPr>
                <w:ilvl w:val="0"/>
                <w:numId w:val="1"/>
              </w:numPr>
              <w:spacing w:after="280" w:line="360" w:lineRule="auto"/>
              <w:ind w:left="1434" w:hanging="357"/>
              <w:rPr>
                <w:lang w:val="de-DE"/>
              </w:rPr>
            </w:pPr>
            <w:r w:rsidRPr="000717BD">
              <w:rPr>
                <w:lang w:val="de-DE"/>
              </w:rPr>
              <w:t>Der Naturschutz ist eine Aufgabe der ganzen Gesellschaft.</w:t>
            </w:r>
          </w:p>
        </w:tc>
      </w:tr>
    </w:tbl>
    <w:p w:rsidR="00C102DA" w:rsidRPr="00450BBD" w:rsidRDefault="00C102DA" w:rsidP="003A01F1">
      <w:pPr>
        <w:rPr>
          <w:lang w:val="de-DE"/>
        </w:rPr>
      </w:pPr>
    </w:p>
    <w:sectPr w:rsidR="00C102DA" w:rsidRPr="00450BBD" w:rsidSect="003A01F1">
      <w:footerReference w:type="default" r:id="rId8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D2" w:rsidRDefault="00CF3DD2" w:rsidP="00DF69E7">
      <w:r>
        <w:separator/>
      </w:r>
    </w:p>
  </w:endnote>
  <w:endnote w:type="continuationSeparator" w:id="0">
    <w:p w:rsidR="00CF3DD2" w:rsidRDefault="00CF3DD2" w:rsidP="00DF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E7" w:rsidRPr="00DF69E7" w:rsidRDefault="00DF69E7" w:rsidP="00DF69E7">
    <w:pPr>
      <w:pStyle w:val="Stopka"/>
      <w:jc w:val="center"/>
      <w:rPr>
        <w:rFonts w:asciiTheme="minorHAnsi" w:hAnsiTheme="minorHAnsi" w:cstheme="minorHAnsi"/>
      </w:rPr>
    </w:pPr>
    <w:r w:rsidRPr="00DF69E7">
      <w:rPr>
        <w:rFonts w:asciiTheme="minorHAnsi" w:hAnsiTheme="minorHAnsi" w:cstheme="minorHAnsi"/>
      </w:rPr>
      <w:t xml:space="preserve">© </w:t>
    </w:r>
    <w:r w:rsidRPr="00DF69E7">
      <w:rPr>
        <w:rFonts w:asciiTheme="minorHAnsi" w:hAnsiTheme="minorHAnsi" w:cstheme="minorHAnsi"/>
        <w:b/>
        <w:bCs/>
      </w:rPr>
      <w:t>modewort.pl</w:t>
    </w:r>
  </w:p>
  <w:p w:rsidR="00DF69E7" w:rsidRDefault="00DF69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D2" w:rsidRDefault="00CF3DD2" w:rsidP="00DF69E7">
      <w:r>
        <w:separator/>
      </w:r>
    </w:p>
  </w:footnote>
  <w:footnote w:type="continuationSeparator" w:id="0">
    <w:p w:rsidR="00CF3DD2" w:rsidRDefault="00CF3DD2" w:rsidP="00DF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4FC"/>
    <w:multiLevelType w:val="hybridMultilevel"/>
    <w:tmpl w:val="60263130"/>
    <w:lvl w:ilvl="0" w:tplc="AD2AA30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752042"/>
    <w:multiLevelType w:val="multilevel"/>
    <w:tmpl w:val="92A2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BD"/>
    <w:rsid w:val="000717BD"/>
    <w:rsid w:val="000F6B7E"/>
    <w:rsid w:val="001760CF"/>
    <w:rsid w:val="001D7650"/>
    <w:rsid w:val="00226AF9"/>
    <w:rsid w:val="003A01F1"/>
    <w:rsid w:val="00450BBD"/>
    <w:rsid w:val="005C2D98"/>
    <w:rsid w:val="007C1720"/>
    <w:rsid w:val="00806C16"/>
    <w:rsid w:val="009D372D"/>
    <w:rsid w:val="009D5945"/>
    <w:rsid w:val="00C102DA"/>
    <w:rsid w:val="00CF3DD2"/>
    <w:rsid w:val="00DF69E7"/>
    <w:rsid w:val="00ED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450BBD"/>
    <w:pPr>
      <w:spacing w:after="83"/>
    </w:pPr>
  </w:style>
  <w:style w:type="character" w:styleId="Pogrubienie">
    <w:name w:val="Strong"/>
    <w:basedOn w:val="Domylnaczcionkaakapitu"/>
    <w:qFormat/>
    <w:rsid w:val="00450B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B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BB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50B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69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69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9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3</cp:revision>
  <dcterms:created xsi:type="dcterms:W3CDTF">2018-11-25T19:17:00Z</dcterms:created>
  <dcterms:modified xsi:type="dcterms:W3CDTF">2018-11-25T19:55:00Z</dcterms:modified>
</cp:coreProperties>
</file>