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9923"/>
      </w:tblGrid>
      <w:tr w:rsidR="00B563C8" w:rsidRPr="00AF0C24" w:rsidTr="00D1332E">
        <w:trPr>
          <w:trHeight w:val="14371"/>
        </w:trPr>
        <w:tc>
          <w:tcPr>
            <w:tcW w:w="9923" w:type="dxa"/>
          </w:tcPr>
          <w:p w:rsidR="00336ACD" w:rsidRPr="001C386E" w:rsidRDefault="00DD5F40" w:rsidP="00DD5F40">
            <w:pPr>
              <w:spacing w:before="260"/>
              <w:jc w:val="center"/>
              <w:rPr>
                <w:rFonts w:ascii="Verdana" w:hAnsi="Verdana"/>
                <w:b/>
                <w:color w:val="595959" w:themeColor="text1" w:themeTint="A6"/>
                <w:sz w:val="38"/>
                <w:szCs w:val="38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40"/>
                <w:szCs w:val="40"/>
              </w:rPr>
              <w:t xml:space="preserve">   </w:t>
            </w:r>
            <w:proofErr w:type="spellStart"/>
            <w:r w:rsidR="007A10C9" w:rsidRPr="001C386E">
              <w:rPr>
                <w:rFonts w:ascii="Verdana" w:hAnsi="Verdana"/>
                <w:b/>
                <w:color w:val="595959" w:themeColor="text1" w:themeTint="A6"/>
                <w:sz w:val="38"/>
                <w:szCs w:val="38"/>
              </w:rPr>
              <w:t>Meiner</w:t>
            </w:r>
            <w:proofErr w:type="spellEnd"/>
            <w:r w:rsidR="007A10C9" w:rsidRPr="001C386E">
              <w:rPr>
                <w:rFonts w:ascii="Verdana" w:hAnsi="Verdana"/>
                <w:b/>
                <w:color w:val="595959" w:themeColor="text1" w:themeTint="A6"/>
                <w:sz w:val="38"/>
                <w:szCs w:val="38"/>
              </w:rPr>
              <w:t xml:space="preserve"> </w:t>
            </w:r>
            <w:proofErr w:type="spellStart"/>
            <w:r w:rsidR="007A10C9" w:rsidRPr="001C386E">
              <w:rPr>
                <w:rFonts w:ascii="Verdana" w:hAnsi="Verdana"/>
                <w:b/>
                <w:color w:val="595959" w:themeColor="text1" w:themeTint="A6"/>
                <w:sz w:val="38"/>
                <w:szCs w:val="38"/>
              </w:rPr>
              <w:t>Meinung</w:t>
            </w:r>
            <w:proofErr w:type="spellEnd"/>
            <w:r w:rsidR="007A10C9" w:rsidRPr="001C386E">
              <w:rPr>
                <w:rFonts w:ascii="Verdana" w:hAnsi="Verdana"/>
                <w:b/>
                <w:color w:val="595959" w:themeColor="text1" w:themeTint="A6"/>
                <w:sz w:val="38"/>
                <w:szCs w:val="38"/>
              </w:rPr>
              <w:t xml:space="preserve"> </w:t>
            </w:r>
            <w:proofErr w:type="spellStart"/>
            <w:r w:rsidR="007A10C9" w:rsidRPr="001C386E">
              <w:rPr>
                <w:rFonts w:ascii="Verdana" w:hAnsi="Verdana"/>
                <w:b/>
                <w:color w:val="595959" w:themeColor="text1" w:themeTint="A6"/>
                <w:sz w:val="38"/>
                <w:szCs w:val="38"/>
              </w:rPr>
              <w:t>nach</w:t>
            </w:r>
            <w:proofErr w:type="spellEnd"/>
            <w:r w:rsidR="00A704A7" w:rsidRPr="001C386E">
              <w:rPr>
                <w:rFonts w:ascii="Verdana" w:hAnsi="Verdana"/>
                <w:b/>
                <w:color w:val="595959" w:themeColor="text1" w:themeTint="A6"/>
                <w:sz w:val="38"/>
                <w:szCs w:val="38"/>
              </w:rPr>
              <w:t xml:space="preserve"> …</w:t>
            </w:r>
          </w:p>
          <w:p w:rsidR="00A704A7" w:rsidRDefault="00A704A7"/>
          <w:p w:rsidR="00A704A7" w:rsidRDefault="00A704A7" w:rsidP="00A704A7">
            <w:pPr>
              <w:jc w:val="center"/>
            </w:pPr>
            <w:r w:rsidRPr="00A704A7">
              <w:rPr>
                <w:noProof/>
                <w:lang w:eastAsia="pl-PL"/>
              </w:rPr>
              <w:drawing>
                <wp:inline distT="0" distB="0" distL="0" distR="0">
                  <wp:extent cx="2620633" cy="1412156"/>
                  <wp:effectExtent l="19050" t="0" r="8267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804" cy="141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07A" w:rsidRDefault="0087307A" w:rsidP="00A704A7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Borders>
                <w:top w:val="single" w:sz="18" w:space="0" w:color="C0504D" w:themeColor="accent2"/>
                <w:left w:val="single" w:sz="18" w:space="0" w:color="C0504D" w:themeColor="accent2"/>
                <w:bottom w:val="single" w:sz="18" w:space="0" w:color="C0504D" w:themeColor="accent2"/>
                <w:right w:val="single" w:sz="18" w:space="0" w:color="C0504D" w:themeColor="accent2"/>
                <w:insideH w:val="single" w:sz="18" w:space="0" w:color="C0504D" w:themeColor="accent2"/>
                <w:insideV w:val="single" w:sz="18" w:space="0" w:color="C0504D" w:themeColor="accent2"/>
              </w:tblBorders>
              <w:tblLook w:val="04A0"/>
            </w:tblPr>
            <w:tblGrid>
              <w:gridCol w:w="4394"/>
              <w:gridCol w:w="4395"/>
            </w:tblGrid>
            <w:tr w:rsidR="001C386E" w:rsidRPr="00AF0C24" w:rsidTr="00F5057C">
              <w:trPr>
                <w:jc w:val="center"/>
              </w:trPr>
              <w:tc>
                <w:tcPr>
                  <w:tcW w:w="4394" w:type="dxa"/>
                </w:tcPr>
                <w:p w:rsidR="001C386E" w:rsidRPr="001C386E" w:rsidRDefault="001C386E" w:rsidP="00FD094E">
                  <w:pPr>
                    <w:spacing w:before="140"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1C386E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Das meine/ denke/ finde/ glaube ich auch. </w:t>
                  </w:r>
                </w:p>
                <w:p w:rsidR="001C386E" w:rsidRPr="001C386E" w:rsidRDefault="001C386E" w:rsidP="00FD094E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1C386E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Ich bin derselben Meinung.</w:t>
                  </w:r>
                </w:p>
                <w:p w:rsidR="001C386E" w:rsidRPr="001C386E" w:rsidRDefault="001C386E" w:rsidP="00FD094E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1C386E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Ganz meine Meinung.</w:t>
                  </w:r>
                </w:p>
                <w:p w:rsidR="001C386E" w:rsidRPr="001C386E" w:rsidRDefault="001C386E" w:rsidP="00FD094E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1C386E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Ich stimme dem (nicht) zu. </w:t>
                  </w:r>
                </w:p>
                <w:p w:rsidR="001C386E" w:rsidRPr="001C386E" w:rsidRDefault="001C386E" w:rsidP="00FD094E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1C386E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Ich stimme damit (nicht) überein. </w:t>
                  </w:r>
                </w:p>
                <w:p w:rsidR="001C386E" w:rsidRPr="001C386E" w:rsidRDefault="001C386E" w:rsidP="00FD094E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1C386E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Ich finde es nicht richtig/ gut/…, dass…..</w:t>
                  </w:r>
                </w:p>
                <w:p w:rsidR="001C386E" w:rsidRPr="001C386E" w:rsidRDefault="001C386E" w:rsidP="00FD094E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1C386E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Das sehe ich ganz anders. </w:t>
                  </w:r>
                </w:p>
                <w:p w:rsidR="001C386E" w:rsidRPr="007B76EE" w:rsidRDefault="001C386E" w:rsidP="00FD094E">
                  <w:pPr>
                    <w:spacing w:after="80" w:line="360" w:lineRule="auto"/>
                    <w:rPr>
                      <w:rFonts w:cstheme="minorHAnsi"/>
                      <w:bCs/>
                      <w:lang w:val="de-DE"/>
                    </w:rPr>
                  </w:pPr>
                  <w:r w:rsidRPr="001C386E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Das halte ich für falsch.</w:t>
                  </w:r>
                  <w:r w:rsidRPr="007B76EE">
                    <w:rPr>
                      <w:rStyle w:val="Pogrubienie"/>
                      <w:rFonts w:cstheme="minorHAnsi"/>
                      <w:lang w:val="de-DE"/>
                    </w:rPr>
                    <w:t xml:space="preserve"> </w:t>
                  </w:r>
                </w:p>
              </w:tc>
              <w:tc>
                <w:tcPr>
                  <w:tcW w:w="4395" w:type="dxa"/>
                </w:tcPr>
                <w:p w:rsidR="001C386E" w:rsidRPr="007B76EE" w:rsidRDefault="001C386E" w:rsidP="00FD094E">
                  <w:pPr>
                    <w:spacing w:before="140" w:line="360" w:lineRule="auto"/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b/>
                      <w:lang w:val="de-DE"/>
                    </w:rPr>
                    <w:t xml:space="preserve"> </w:t>
                  </w:r>
                  <w:r w:rsidRPr="007B76EE">
                    <w:rPr>
                      <w:rFonts w:cstheme="minorHAnsi"/>
                      <w:lang w:val="de-DE"/>
                    </w:rPr>
                    <w:t>Meiner Meinung nach/ Meiner Ansicht nach…</w:t>
                  </w:r>
                </w:p>
                <w:p w:rsidR="001C386E" w:rsidRPr="007B76EE" w:rsidRDefault="001C386E" w:rsidP="00FD094E">
                  <w:pPr>
                    <w:spacing w:line="360" w:lineRule="auto"/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lang w:val="de-DE"/>
                    </w:rPr>
                    <w:t xml:space="preserve"> Nach meinem Erachten …  </w:t>
                  </w:r>
                </w:p>
                <w:p w:rsidR="001C386E" w:rsidRPr="007B76EE" w:rsidRDefault="001C386E" w:rsidP="00FD094E">
                  <w:pPr>
                    <w:spacing w:line="360" w:lineRule="auto"/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lang w:val="de-DE"/>
                    </w:rPr>
                    <w:t xml:space="preserve"> Ich finde,... /Ich meine,... /Ich glaube,... </w:t>
                  </w:r>
                </w:p>
                <w:p w:rsidR="001C386E" w:rsidRPr="001C386E" w:rsidRDefault="001C386E" w:rsidP="00FD094E">
                  <w:pPr>
                    <w:pStyle w:val="NormalnyWeb"/>
                    <w:spacing w:after="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</w:pPr>
                  <w:r w:rsidRPr="007B76EE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r w:rsidRPr="001C386E"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  <w:t xml:space="preserve">Ich würde sagen … </w:t>
                  </w:r>
                </w:p>
                <w:p w:rsidR="001C386E" w:rsidRPr="001C386E" w:rsidRDefault="001C386E" w:rsidP="00FD094E">
                  <w:pPr>
                    <w:pStyle w:val="NormalnyWeb"/>
                    <w:spacing w:after="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</w:pPr>
                  <w:r w:rsidRPr="001C386E"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  <w:t xml:space="preserve"> Es wundert/ erstaunt mich, dass …</w:t>
                  </w:r>
                </w:p>
                <w:p w:rsidR="001C386E" w:rsidRPr="007B76EE" w:rsidRDefault="001C386E" w:rsidP="00FD094E">
                  <w:pPr>
                    <w:spacing w:line="360" w:lineRule="auto"/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lang w:val="de-DE"/>
                    </w:rPr>
                    <w:t xml:space="preserve"> Es ist schwer zu sagen, ob …</w:t>
                  </w:r>
                </w:p>
                <w:p w:rsidR="001C386E" w:rsidRPr="007B76EE" w:rsidRDefault="001C386E" w:rsidP="00FD094E">
                  <w:pPr>
                    <w:spacing w:line="360" w:lineRule="auto"/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lang w:val="de-DE"/>
                    </w:rPr>
                    <w:t xml:space="preserve"> Ich bezweifle, dass …. </w:t>
                  </w:r>
                </w:p>
                <w:p w:rsidR="001C386E" w:rsidRPr="007B76EE" w:rsidRDefault="001C386E" w:rsidP="00FD094E">
                  <w:pPr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lang w:val="de-DE"/>
                    </w:rPr>
                    <w:t xml:space="preserve"> Ich glaube kaum….</w:t>
                  </w:r>
                  <w:r w:rsidRPr="00D372A5">
                    <w:rPr>
                      <w:rFonts w:cstheme="minorHAnsi"/>
                      <w:lang w:val="de-DE"/>
                    </w:rPr>
                    <w:t xml:space="preserve"> </w:t>
                  </w:r>
                </w:p>
              </w:tc>
            </w:tr>
          </w:tbl>
          <w:p w:rsidR="00B060F5" w:rsidRDefault="00B060F5" w:rsidP="003B686F">
            <w:pPr>
              <w:rPr>
                <w:lang w:val="de-DE"/>
              </w:rPr>
            </w:pPr>
          </w:p>
          <w:p w:rsidR="0009311F" w:rsidRPr="003F7146" w:rsidRDefault="003B686F" w:rsidP="00F5057C">
            <w:pPr>
              <w:spacing w:before="120" w:after="80"/>
              <w:jc w:val="center"/>
              <w:rPr>
                <w:rFonts w:ascii="Verdana" w:hAnsi="Verdana" w:cstheme="minorHAnsi"/>
                <w:b/>
                <w:color w:val="404040" w:themeColor="text1" w:themeTint="BF"/>
                <w:lang w:val="de-DE"/>
              </w:rPr>
            </w:pPr>
            <w:r w:rsidRPr="003F7146">
              <w:rPr>
                <w:rFonts w:ascii="Verdana" w:hAnsi="Verdana" w:cstheme="minorHAnsi"/>
                <w:b/>
                <w:color w:val="404040" w:themeColor="text1" w:themeTint="BF"/>
                <w:lang w:val="de-DE"/>
              </w:rPr>
              <w:t xml:space="preserve">Denk über diese Themen nach. </w:t>
            </w:r>
            <w:r w:rsidR="00AF0C24">
              <w:rPr>
                <w:rFonts w:ascii="Verdana" w:hAnsi="Verdana" w:cstheme="minorHAnsi"/>
                <w:b/>
                <w:color w:val="404040" w:themeColor="text1" w:themeTint="BF"/>
                <w:lang w:val="de-DE"/>
              </w:rPr>
              <w:t>Sag deine Meinung und begründe sie.</w:t>
            </w:r>
          </w:p>
          <w:p w:rsidR="003B686F" w:rsidRPr="003B686F" w:rsidRDefault="003B686F">
            <w:pPr>
              <w:rPr>
                <w:lang w:val="de-DE"/>
              </w:rPr>
            </w:pPr>
          </w:p>
          <w:p w:rsidR="003B686F" w:rsidRPr="007E73FD" w:rsidRDefault="003B686F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Kinder, die Sport treiben, haben bessere Noten.</w:t>
            </w:r>
          </w:p>
          <w:p w:rsidR="003B686F" w:rsidRPr="007E73FD" w:rsidRDefault="003B686F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Männer sollen mehr verdienen, als ihre Frauen.</w:t>
            </w:r>
          </w:p>
          <w:p w:rsidR="003B686F" w:rsidRPr="007E73FD" w:rsidRDefault="001C386E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>
              <w:rPr>
                <w:lang w:val="de-DE"/>
              </w:rPr>
              <w:t>Smartphone</w:t>
            </w:r>
            <w:r w:rsidR="003B686F" w:rsidRPr="007E73FD">
              <w:rPr>
                <w:lang w:val="de-DE"/>
              </w:rPr>
              <w:t xml:space="preserve"> haben unser Leben revolutioniert.</w:t>
            </w:r>
          </w:p>
          <w:p w:rsidR="003B686F" w:rsidRPr="007E73FD" w:rsidRDefault="003B686F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Man sollte Todesstrafe einführen.</w:t>
            </w:r>
          </w:p>
          <w:p w:rsidR="003B686F" w:rsidRPr="007E73FD" w:rsidRDefault="003B686F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Fast Food ist interessant für Menschen, die wenig Zeit haben.</w:t>
            </w:r>
          </w:p>
          <w:p w:rsidR="003B686F" w:rsidRPr="007E73FD" w:rsidRDefault="003B686F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Die Computerspiele machen Kinder aggressiv.</w:t>
            </w:r>
          </w:p>
          <w:p w:rsidR="003B686F" w:rsidRPr="007E73FD" w:rsidRDefault="003B686F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Haustiere können ein Ersatz für Kinder oder Partner sein.</w:t>
            </w:r>
          </w:p>
          <w:p w:rsidR="003B686F" w:rsidRPr="007E73FD" w:rsidRDefault="003B686F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Im Sommer zu reisen ist angenehmer als im Winter.</w:t>
            </w:r>
          </w:p>
          <w:p w:rsidR="003B686F" w:rsidRPr="007E73FD" w:rsidRDefault="003B686F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Die Frau hat genauso das Recht auf eine berufliche Karriere wie der Mann.</w:t>
            </w:r>
          </w:p>
          <w:p w:rsidR="003B686F" w:rsidRPr="007E73FD" w:rsidRDefault="003B686F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Durch das Fernsehen verlieren Kinder ihre Fantasie.</w:t>
            </w:r>
          </w:p>
          <w:p w:rsidR="003B686F" w:rsidRPr="007E73FD" w:rsidRDefault="003B686F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Jungen und Mädchen sollten in verschiedenen Klassen unterrichtet werden.</w:t>
            </w:r>
          </w:p>
          <w:p w:rsidR="003B686F" w:rsidRPr="007E73FD" w:rsidRDefault="00C049DB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>
              <w:rPr>
                <w:lang w:val="de-DE"/>
              </w:rPr>
              <w:t xml:space="preserve">Der Mann </w:t>
            </w:r>
            <w:r w:rsidR="003B686F" w:rsidRPr="007E73FD">
              <w:rPr>
                <w:lang w:val="de-DE"/>
              </w:rPr>
              <w:t>sollte auch für eine bestimmte Zeit in Erziehungsurlaub gehen.</w:t>
            </w:r>
          </w:p>
          <w:p w:rsidR="003B686F" w:rsidRPr="007E73FD" w:rsidRDefault="003B686F" w:rsidP="003B68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Viele Menschen, die sich als Singles im Internet ausgeben, leben in festen Beziehungen.</w:t>
            </w:r>
          </w:p>
          <w:p w:rsidR="004A1924" w:rsidRDefault="003B686F" w:rsidP="004A1924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lang w:val="de-DE"/>
              </w:rPr>
            </w:pPr>
            <w:r w:rsidRPr="007E73FD">
              <w:rPr>
                <w:lang w:val="de-DE"/>
              </w:rPr>
              <w:t>Schulnoten sagen nur wenig darüber aus, was jemand wirklich kann.</w:t>
            </w:r>
          </w:p>
          <w:p w:rsidR="0009311F" w:rsidRPr="00BC58B9" w:rsidRDefault="004A1924" w:rsidP="00036CA1">
            <w:pPr>
              <w:pStyle w:val="Akapitzlist"/>
              <w:numPr>
                <w:ilvl w:val="0"/>
                <w:numId w:val="1"/>
              </w:numPr>
              <w:spacing w:after="260" w:line="360" w:lineRule="auto"/>
              <w:ind w:left="714" w:hanging="357"/>
              <w:rPr>
                <w:lang w:val="de-DE"/>
              </w:rPr>
            </w:pPr>
            <w:r w:rsidRPr="004A1924">
              <w:rPr>
                <w:lang w:val="de-DE"/>
              </w:rPr>
              <w:t>Werbung nimmt Platz im öffentlichen Raum ein, der sinnvoller genutzt werden könnte.</w:t>
            </w:r>
          </w:p>
        </w:tc>
      </w:tr>
    </w:tbl>
    <w:p w:rsidR="00E64125" w:rsidRPr="003B686F" w:rsidRDefault="00E64125" w:rsidP="001C386E">
      <w:pPr>
        <w:rPr>
          <w:lang w:val="de-DE"/>
        </w:rPr>
      </w:pPr>
    </w:p>
    <w:sectPr w:rsidR="00E64125" w:rsidRPr="003B686F" w:rsidSect="00BC58B9">
      <w:footerReference w:type="default" r:id="rId8"/>
      <w:pgSz w:w="11906" w:h="16838"/>
      <w:pgMar w:top="851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70" w:rsidRDefault="00D06770" w:rsidP="00165CF7">
      <w:pPr>
        <w:spacing w:after="0" w:line="240" w:lineRule="auto"/>
      </w:pPr>
      <w:r>
        <w:separator/>
      </w:r>
    </w:p>
  </w:endnote>
  <w:endnote w:type="continuationSeparator" w:id="0">
    <w:p w:rsidR="00D06770" w:rsidRDefault="00D06770" w:rsidP="0016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F7" w:rsidRDefault="00165CF7" w:rsidP="00165CF7">
    <w:pPr>
      <w:pStyle w:val="Stopka"/>
      <w:jc w:val="center"/>
    </w:pPr>
    <w:r>
      <w:t xml:space="preserve">© </w:t>
    </w:r>
    <w:r>
      <w:rPr>
        <w:b/>
        <w:bCs/>
      </w:rPr>
      <w:t>modewort.pl</w:t>
    </w:r>
  </w:p>
  <w:p w:rsidR="00165CF7" w:rsidRDefault="00165C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70" w:rsidRDefault="00D06770" w:rsidP="00165CF7">
      <w:pPr>
        <w:spacing w:after="0" w:line="240" w:lineRule="auto"/>
      </w:pPr>
      <w:r>
        <w:separator/>
      </w:r>
    </w:p>
  </w:footnote>
  <w:footnote w:type="continuationSeparator" w:id="0">
    <w:p w:rsidR="00D06770" w:rsidRDefault="00D06770" w:rsidP="0016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C42"/>
    <w:multiLevelType w:val="hybridMultilevel"/>
    <w:tmpl w:val="B94AE872"/>
    <w:lvl w:ilvl="0" w:tplc="AD2AA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1940"/>
    <w:multiLevelType w:val="hybridMultilevel"/>
    <w:tmpl w:val="B94AE872"/>
    <w:lvl w:ilvl="0" w:tplc="AD2AA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CD"/>
    <w:rsid w:val="00036CA1"/>
    <w:rsid w:val="00080118"/>
    <w:rsid w:val="0009311F"/>
    <w:rsid w:val="000E4FA0"/>
    <w:rsid w:val="00141D2D"/>
    <w:rsid w:val="00165CF7"/>
    <w:rsid w:val="00166750"/>
    <w:rsid w:val="001C386E"/>
    <w:rsid w:val="001E5AA3"/>
    <w:rsid w:val="001F0455"/>
    <w:rsid w:val="00336ACD"/>
    <w:rsid w:val="0035327A"/>
    <w:rsid w:val="003B686F"/>
    <w:rsid w:val="003F7146"/>
    <w:rsid w:val="004A1924"/>
    <w:rsid w:val="004F13AF"/>
    <w:rsid w:val="005C206B"/>
    <w:rsid w:val="006B346F"/>
    <w:rsid w:val="007204B4"/>
    <w:rsid w:val="007852AA"/>
    <w:rsid w:val="007A10C9"/>
    <w:rsid w:val="007B0EC2"/>
    <w:rsid w:val="0084364E"/>
    <w:rsid w:val="0087307A"/>
    <w:rsid w:val="008748C1"/>
    <w:rsid w:val="0097183F"/>
    <w:rsid w:val="00A704A7"/>
    <w:rsid w:val="00AF0C24"/>
    <w:rsid w:val="00B060F5"/>
    <w:rsid w:val="00B11EEC"/>
    <w:rsid w:val="00B563C8"/>
    <w:rsid w:val="00B81DE7"/>
    <w:rsid w:val="00BC58B9"/>
    <w:rsid w:val="00C049DB"/>
    <w:rsid w:val="00C201AF"/>
    <w:rsid w:val="00D06770"/>
    <w:rsid w:val="00D07E63"/>
    <w:rsid w:val="00D1332E"/>
    <w:rsid w:val="00D372A5"/>
    <w:rsid w:val="00DD5F40"/>
    <w:rsid w:val="00DE7CBE"/>
    <w:rsid w:val="00E64125"/>
    <w:rsid w:val="00E94601"/>
    <w:rsid w:val="00F245F8"/>
    <w:rsid w:val="00F5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CF7"/>
  </w:style>
  <w:style w:type="paragraph" w:styleId="Stopka">
    <w:name w:val="footer"/>
    <w:basedOn w:val="Normalny"/>
    <w:link w:val="StopkaZnak"/>
    <w:uiPriority w:val="99"/>
    <w:semiHidden/>
    <w:unhideWhenUsed/>
    <w:rsid w:val="0016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CF7"/>
  </w:style>
  <w:style w:type="character" w:styleId="Pogrubienie">
    <w:name w:val="Strong"/>
    <w:basedOn w:val="Domylnaczcionkaakapitu"/>
    <w:qFormat/>
    <w:rsid w:val="00B563C8"/>
    <w:rPr>
      <w:b/>
      <w:bCs/>
    </w:rPr>
  </w:style>
  <w:style w:type="paragraph" w:styleId="NormalnyWeb">
    <w:name w:val="Normal (Web)"/>
    <w:basedOn w:val="Normalny"/>
    <w:unhideWhenUsed/>
    <w:rsid w:val="00B563C8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12</cp:revision>
  <cp:lastPrinted>2018-12-17T19:23:00Z</cp:lastPrinted>
  <dcterms:created xsi:type="dcterms:W3CDTF">2018-11-16T22:11:00Z</dcterms:created>
  <dcterms:modified xsi:type="dcterms:W3CDTF">2018-12-17T19:28:00Z</dcterms:modified>
</cp:coreProperties>
</file>