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318" w:type="dxa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/>
      </w:tblPr>
      <w:tblGrid>
        <w:gridCol w:w="10065"/>
      </w:tblGrid>
      <w:tr w:rsidR="0066199B" w:rsidRPr="00933B98" w:rsidTr="00E3420E">
        <w:tc>
          <w:tcPr>
            <w:tcW w:w="10065" w:type="dxa"/>
          </w:tcPr>
          <w:p w:rsidR="004F4882" w:rsidRPr="004B05DC" w:rsidRDefault="00E3420E" w:rsidP="0074079B">
            <w:pPr>
              <w:spacing w:before="240" w:after="240"/>
              <w:jc w:val="center"/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</w:pPr>
            <w:proofErr w:type="spellStart"/>
            <w:r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>M</w:t>
            </w:r>
            <w:r w:rsidR="004F4882"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>einer</w:t>
            </w:r>
            <w:proofErr w:type="spellEnd"/>
            <w:r w:rsidR="004F4882"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 xml:space="preserve"> </w:t>
            </w:r>
            <w:proofErr w:type="spellStart"/>
            <w:r w:rsidR="004F4882"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>Meinung</w:t>
            </w:r>
            <w:proofErr w:type="spellEnd"/>
            <w:r w:rsidR="004F4882"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 xml:space="preserve"> </w:t>
            </w:r>
            <w:proofErr w:type="spellStart"/>
            <w:r w:rsidR="004F4882"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>nach</w:t>
            </w:r>
            <w:proofErr w:type="spellEnd"/>
            <w:r w:rsidR="004F4882" w:rsidRPr="004B05DC">
              <w:rPr>
                <w:rFonts w:ascii="Verdana" w:hAnsi="Verdana"/>
                <w:b/>
                <w:color w:val="C0504D" w:themeColor="accent2"/>
                <w:sz w:val="40"/>
                <w:szCs w:val="40"/>
              </w:rPr>
              <w:t xml:space="preserve"> …</w:t>
            </w:r>
          </w:p>
          <w:p w:rsidR="004F4882" w:rsidRDefault="004F4882"/>
          <w:p w:rsidR="004F4882" w:rsidRDefault="004F4882" w:rsidP="00B2508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479524" cy="1682191"/>
                  <wp:effectExtent l="19050" t="0" r="6626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29" cy="1683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79B" w:rsidRDefault="0074079B" w:rsidP="00B25082">
            <w:pPr>
              <w:jc w:val="center"/>
            </w:pPr>
          </w:p>
          <w:p w:rsidR="00B25082" w:rsidRPr="002B1350" w:rsidRDefault="00B25082" w:rsidP="00B25082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Ind w:w="250" w:type="dxa"/>
              <w:tblBorders>
                <w:top w:val="single" w:sz="12" w:space="0" w:color="C0504D" w:themeColor="accent2"/>
                <w:left w:val="single" w:sz="12" w:space="0" w:color="C0504D" w:themeColor="accent2"/>
                <w:bottom w:val="single" w:sz="12" w:space="0" w:color="C0504D" w:themeColor="accent2"/>
                <w:right w:val="single" w:sz="12" w:space="0" w:color="C0504D" w:themeColor="accent2"/>
                <w:insideH w:val="single" w:sz="12" w:space="0" w:color="C0504D" w:themeColor="accent2"/>
                <w:insideV w:val="single" w:sz="12" w:space="0" w:color="C0504D" w:themeColor="accent2"/>
              </w:tblBorders>
              <w:tblLook w:val="04A0"/>
            </w:tblPr>
            <w:tblGrid>
              <w:gridCol w:w="4394"/>
              <w:gridCol w:w="4395"/>
            </w:tblGrid>
            <w:tr w:rsidR="00933B98" w:rsidRPr="00933B98" w:rsidTr="00933B98">
              <w:trPr>
                <w:jc w:val="center"/>
              </w:trPr>
              <w:tc>
                <w:tcPr>
                  <w:tcW w:w="4394" w:type="dxa"/>
                </w:tcPr>
                <w:p w:rsidR="00933B98" w:rsidRPr="00933B98" w:rsidRDefault="00933B98" w:rsidP="00B93B6A">
                  <w:pPr>
                    <w:spacing w:before="140"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lang w:val="de-DE"/>
                    </w:rPr>
                    <w:t xml:space="preserve">  </w:t>
                  </w: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Das meine/ denke/ finde/ glaube ich auch. </w:t>
                  </w:r>
                </w:p>
                <w:p w:rsidR="00933B98" w:rsidRPr="00933B98" w:rsidRDefault="00933B98" w:rsidP="00B93B6A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bin derselben Meinung.</w:t>
                  </w:r>
                </w:p>
                <w:p w:rsidR="00933B98" w:rsidRPr="00933B98" w:rsidRDefault="00933B98" w:rsidP="00B93B6A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Ganz meine Meinung.</w:t>
                  </w:r>
                </w:p>
                <w:p w:rsidR="00933B98" w:rsidRPr="00933B98" w:rsidRDefault="00933B98" w:rsidP="00B93B6A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stimme dem (nicht) zu. </w:t>
                  </w:r>
                </w:p>
                <w:p w:rsidR="00933B98" w:rsidRPr="00933B98" w:rsidRDefault="00933B98" w:rsidP="00B93B6A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stimme damit (nicht) überein. </w:t>
                  </w:r>
                </w:p>
                <w:p w:rsidR="00933B98" w:rsidRPr="00933B98" w:rsidRDefault="00933B98" w:rsidP="00B93B6A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Ich finde es nicht richtig/ gut/…, dass…..</w:t>
                  </w:r>
                </w:p>
                <w:p w:rsidR="00933B98" w:rsidRPr="00933B98" w:rsidRDefault="00933B98" w:rsidP="00B93B6A">
                  <w:pPr>
                    <w:spacing w:line="360" w:lineRule="auto"/>
                    <w:rPr>
                      <w:rStyle w:val="Pogrubienie"/>
                      <w:rFonts w:cstheme="minorHAnsi"/>
                      <w:b w:val="0"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Das sehe ich ganz anders. </w:t>
                  </w:r>
                </w:p>
                <w:p w:rsidR="00933B98" w:rsidRPr="007B76EE" w:rsidRDefault="00933B98" w:rsidP="00B93B6A">
                  <w:pPr>
                    <w:spacing w:after="80" w:line="360" w:lineRule="auto"/>
                    <w:rPr>
                      <w:rFonts w:cstheme="minorHAnsi"/>
                      <w:bCs/>
                      <w:lang w:val="de-DE"/>
                    </w:rPr>
                  </w:pPr>
                  <w:r w:rsidRPr="00933B98">
                    <w:rPr>
                      <w:rStyle w:val="Pogrubienie"/>
                      <w:rFonts w:cstheme="minorHAnsi"/>
                      <w:b w:val="0"/>
                      <w:lang w:val="de-DE"/>
                    </w:rPr>
                    <w:t xml:space="preserve">  Das halte ich für falsch.</w:t>
                  </w:r>
                  <w:r w:rsidRPr="007B76EE">
                    <w:rPr>
                      <w:rStyle w:val="Pogrubienie"/>
                      <w:rFonts w:cstheme="minorHAnsi"/>
                      <w:lang w:val="de-DE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:rsidR="00933B98" w:rsidRPr="007B76EE" w:rsidRDefault="00933B98" w:rsidP="00B93B6A">
                  <w:pPr>
                    <w:spacing w:before="140"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b/>
                      <w:lang w:val="de-DE"/>
                    </w:rPr>
                    <w:t xml:space="preserve"> </w:t>
                  </w:r>
                  <w:r w:rsidRPr="007B76EE">
                    <w:rPr>
                      <w:rFonts w:cstheme="minorHAnsi"/>
                      <w:lang w:val="de-DE"/>
                    </w:rPr>
                    <w:t>Meiner Meinung nach/ Meiner Ansicht nach…</w:t>
                  </w:r>
                </w:p>
                <w:p w:rsidR="00933B98" w:rsidRPr="007B76EE" w:rsidRDefault="00933B98" w:rsidP="00B93B6A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Nach meinem Erachten …  </w:t>
                  </w:r>
                </w:p>
                <w:p w:rsidR="00933B98" w:rsidRPr="007B76EE" w:rsidRDefault="00933B98" w:rsidP="00B93B6A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Ich finde,... /Ich meine,... /Ich glaube,... </w:t>
                  </w:r>
                </w:p>
                <w:p w:rsidR="00933B98" w:rsidRDefault="00933B98" w:rsidP="00B93B6A">
                  <w:pPr>
                    <w:pStyle w:val="NormalnyWeb"/>
                    <w:spacing w:after="0"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de-DE"/>
                    </w:rPr>
                    <w:t xml:space="preserve">Ich würde sagen … </w:t>
                  </w:r>
                </w:p>
                <w:p w:rsidR="00933B98" w:rsidRPr="007B76EE" w:rsidRDefault="00933B98" w:rsidP="00B93B6A">
                  <w:pPr>
                    <w:pStyle w:val="NormalnyWeb"/>
                    <w:spacing w:after="0"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r w:rsidRPr="004C31E3">
                    <w:rPr>
                      <w:rFonts w:asciiTheme="minorHAnsi" w:hAnsiTheme="minorHAnsi" w:cstheme="minorHAnsi"/>
                      <w:lang w:val="de-DE"/>
                    </w:rPr>
                    <w:t>Es wundert/ erstaunt mich, dass …</w:t>
                  </w:r>
                </w:p>
                <w:p w:rsidR="00933B98" w:rsidRPr="007B76EE" w:rsidRDefault="00933B98" w:rsidP="00B93B6A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Es ist schwer zu sagen, ob …</w:t>
                  </w:r>
                </w:p>
                <w:p w:rsidR="00933B98" w:rsidRPr="007B76EE" w:rsidRDefault="00933B98" w:rsidP="00B93B6A">
                  <w:pPr>
                    <w:spacing w:line="360" w:lineRule="auto"/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Ich bezweifle, dass …. </w:t>
                  </w:r>
                </w:p>
                <w:p w:rsidR="00933B98" w:rsidRPr="007B76EE" w:rsidRDefault="00933B98" w:rsidP="00B93B6A">
                  <w:pPr>
                    <w:rPr>
                      <w:rFonts w:cstheme="minorHAnsi"/>
                      <w:lang w:val="de-DE"/>
                    </w:rPr>
                  </w:pPr>
                  <w:r w:rsidRPr="007B76EE">
                    <w:rPr>
                      <w:rFonts w:cstheme="minorHAnsi"/>
                      <w:lang w:val="de-DE"/>
                    </w:rPr>
                    <w:t xml:space="preserve"> Ich glaube kaum….</w:t>
                  </w:r>
                  <w:r w:rsidRPr="00D372A5">
                    <w:rPr>
                      <w:rFonts w:cstheme="minorHAnsi"/>
                      <w:lang w:val="de-DE"/>
                    </w:rPr>
                    <w:t xml:space="preserve"> </w:t>
                  </w:r>
                </w:p>
              </w:tc>
            </w:tr>
          </w:tbl>
          <w:p w:rsidR="004F4882" w:rsidRPr="00AA530D" w:rsidRDefault="004F4882">
            <w:pPr>
              <w:rPr>
                <w:lang w:val="de-DE"/>
              </w:rPr>
            </w:pPr>
          </w:p>
          <w:p w:rsidR="004F4882" w:rsidRPr="00AA530D" w:rsidRDefault="004F4882">
            <w:pPr>
              <w:rPr>
                <w:lang w:val="de-DE"/>
              </w:rPr>
            </w:pPr>
          </w:p>
          <w:p w:rsidR="009533CD" w:rsidRPr="009533CD" w:rsidRDefault="00933B98" w:rsidP="009533CD">
            <w:pPr>
              <w:rPr>
                <w:rFonts w:ascii="Verdana" w:hAnsi="Verdana"/>
                <w:b/>
                <w:color w:val="C0504D" w:themeColor="accent2"/>
                <w:sz w:val="24"/>
                <w:szCs w:val="24"/>
                <w:lang w:val="de-DE"/>
              </w:rPr>
            </w:pPr>
            <w:r>
              <w:rPr>
                <w:rFonts w:ascii="Verdana" w:hAnsi="Verdana" w:cs="Calibri"/>
                <w:b/>
                <w:color w:val="C0504D" w:themeColor="accent2"/>
                <w:sz w:val="24"/>
                <w:szCs w:val="24"/>
                <w:lang w:val="de-DE"/>
              </w:rPr>
              <w:t xml:space="preserve">   </w:t>
            </w:r>
            <w:r w:rsidR="009533CD" w:rsidRPr="009533CD">
              <w:rPr>
                <w:rFonts w:ascii="Verdana" w:hAnsi="Verdana" w:cs="Calibri"/>
                <w:b/>
                <w:color w:val="C0504D" w:themeColor="accent2"/>
                <w:sz w:val="24"/>
                <w:szCs w:val="24"/>
                <w:lang w:val="de-DE"/>
              </w:rPr>
              <w:t xml:space="preserve">Denk über diese Themen nach. </w:t>
            </w:r>
            <w:r>
              <w:rPr>
                <w:rFonts w:ascii="Verdana" w:hAnsi="Verdana" w:cs="Calibri"/>
                <w:b/>
                <w:color w:val="C0504D" w:themeColor="accent2"/>
                <w:sz w:val="24"/>
                <w:szCs w:val="24"/>
                <w:lang w:val="de-DE"/>
              </w:rPr>
              <w:t>Sag deine Meinung und begründe sie.</w:t>
            </w:r>
          </w:p>
          <w:p w:rsidR="009533CD" w:rsidRPr="009533CD" w:rsidRDefault="009533CD">
            <w:pPr>
              <w:rPr>
                <w:lang w:val="de-DE"/>
              </w:rPr>
            </w:pPr>
          </w:p>
          <w:p w:rsidR="004F4882" w:rsidRPr="009533CD" w:rsidRDefault="004F4882">
            <w:pPr>
              <w:rPr>
                <w:lang w:val="de-DE"/>
              </w:rPr>
            </w:pPr>
          </w:p>
          <w:p w:rsidR="0005325E" w:rsidRPr="001C2716" w:rsidRDefault="0005325E" w:rsidP="0005325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533E07">
              <w:rPr>
                <w:lang w:val="de-DE"/>
              </w:rPr>
              <w:t>Lehrer sind für das eigentlichen Lernen nicht notwendig.</w:t>
            </w:r>
          </w:p>
          <w:p w:rsidR="0005325E" w:rsidRPr="00533E07" w:rsidRDefault="00933B98" w:rsidP="0005325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Smartphone</w:t>
            </w:r>
            <w:r w:rsidR="0005325E" w:rsidRPr="00533E07">
              <w:rPr>
                <w:lang w:val="de-DE"/>
              </w:rPr>
              <w:t xml:space="preserve"> verbessern unsere Lebensqualität.</w:t>
            </w:r>
          </w:p>
          <w:p w:rsidR="00A04706" w:rsidRDefault="0005325E" w:rsidP="00A0470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533E07">
              <w:rPr>
                <w:lang w:val="de-DE"/>
              </w:rPr>
              <w:t>Die besten Sache</w:t>
            </w:r>
            <w:r w:rsidR="00272FF2">
              <w:rPr>
                <w:lang w:val="de-DE"/>
              </w:rPr>
              <w:t>n</w:t>
            </w:r>
            <w:r w:rsidRPr="00533E07">
              <w:rPr>
                <w:lang w:val="de-DE"/>
              </w:rPr>
              <w:t xml:space="preserve"> im Leben sind kostenlos.</w:t>
            </w:r>
          </w:p>
          <w:p w:rsidR="0005325E" w:rsidRPr="001C2716" w:rsidRDefault="0005325E" w:rsidP="0005325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533E07">
              <w:rPr>
                <w:lang w:val="de-DE"/>
              </w:rPr>
              <w:t>Menschen fühlen sich mit Haustieren nicht einsam.</w:t>
            </w:r>
          </w:p>
          <w:p w:rsidR="0005325E" w:rsidRPr="00533E07" w:rsidRDefault="0005325E" w:rsidP="0005325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533E07">
              <w:rPr>
                <w:lang w:val="de-DE"/>
              </w:rPr>
              <w:t>Erst stirbt der Wald und dann stirbt der Mensch.</w:t>
            </w:r>
          </w:p>
          <w:p w:rsidR="0005325E" w:rsidRDefault="0005325E" w:rsidP="0005325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533E07">
              <w:rPr>
                <w:lang w:val="de-DE"/>
              </w:rPr>
              <w:t>Die Religion hat den Einfluss auf die Menschen verloren.</w:t>
            </w:r>
          </w:p>
          <w:p w:rsidR="0005325E" w:rsidRPr="001C2716" w:rsidRDefault="0005325E" w:rsidP="0005325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1C2716">
              <w:rPr>
                <w:lang w:val="de-DE"/>
              </w:rPr>
              <w:t>Wenn man Geld hat, stehen einem alle Wege offen.</w:t>
            </w:r>
          </w:p>
          <w:p w:rsidR="009B67E3" w:rsidRDefault="0005325E" w:rsidP="009B67E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533E07">
              <w:rPr>
                <w:lang w:val="de-DE"/>
              </w:rPr>
              <w:t>Online Shopping kann einen gemütlichen Einkaufsbummel nicht ersetzen</w:t>
            </w:r>
            <w:r w:rsidR="009B67E3">
              <w:rPr>
                <w:lang w:val="de-DE"/>
              </w:rPr>
              <w:t>.</w:t>
            </w:r>
          </w:p>
          <w:p w:rsidR="009B67E3" w:rsidRDefault="00A04706" w:rsidP="009B67E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9B67E3">
              <w:rPr>
                <w:lang w:val="de-DE"/>
              </w:rPr>
              <w:t>Viele Frauen erreichen die höchsten Positionen in Politik und in Wirtschaft</w:t>
            </w:r>
            <w:r w:rsidR="009B67E3">
              <w:rPr>
                <w:lang w:val="de-DE"/>
              </w:rPr>
              <w:t>.</w:t>
            </w:r>
          </w:p>
          <w:p w:rsidR="004B05DC" w:rsidRPr="009B67E3" w:rsidRDefault="0005325E" w:rsidP="009B67E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9B67E3">
              <w:rPr>
                <w:lang w:val="de-DE"/>
              </w:rPr>
              <w:t>Durch die Computertechnik haben die Menschen mehr Freizeit.</w:t>
            </w:r>
          </w:p>
          <w:p w:rsidR="0074079B" w:rsidRPr="0074079B" w:rsidRDefault="0074079B" w:rsidP="0074079B">
            <w:pPr>
              <w:spacing w:line="360" w:lineRule="auto"/>
              <w:rPr>
                <w:lang w:val="de-DE"/>
              </w:rPr>
            </w:pPr>
          </w:p>
        </w:tc>
      </w:tr>
    </w:tbl>
    <w:p w:rsidR="0074079B" w:rsidRPr="001804B8" w:rsidRDefault="0074079B" w:rsidP="0074079B">
      <w:pPr>
        <w:rPr>
          <w:lang w:val="de-DE"/>
        </w:rPr>
      </w:pPr>
    </w:p>
    <w:sectPr w:rsidR="0074079B" w:rsidRPr="001804B8" w:rsidSect="0074079B">
      <w:footerReference w:type="default" r:id="rId8"/>
      <w:pgSz w:w="11906" w:h="16838"/>
      <w:pgMar w:top="1135" w:right="1417" w:bottom="1134" w:left="141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0C" w:rsidRDefault="00E97C0C" w:rsidP="00AA530D">
      <w:pPr>
        <w:spacing w:after="0" w:line="240" w:lineRule="auto"/>
      </w:pPr>
      <w:r>
        <w:separator/>
      </w:r>
    </w:p>
  </w:endnote>
  <w:endnote w:type="continuationSeparator" w:id="0">
    <w:p w:rsidR="00E97C0C" w:rsidRDefault="00E97C0C" w:rsidP="00AA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7C" w:rsidRDefault="00124E7C" w:rsidP="00124E7C">
    <w:pPr>
      <w:pStyle w:val="Stopka"/>
      <w:spacing w:before="180"/>
      <w:jc w:val="center"/>
    </w:pPr>
    <w:r>
      <w:t xml:space="preserve">© </w:t>
    </w:r>
    <w:r>
      <w:rPr>
        <w:b/>
        <w:bCs/>
      </w:rPr>
      <w:t>modewort.pl</w:t>
    </w:r>
  </w:p>
  <w:p w:rsidR="00124E7C" w:rsidRDefault="00124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0C" w:rsidRDefault="00E97C0C" w:rsidP="00AA530D">
      <w:pPr>
        <w:spacing w:after="0" w:line="240" w:lineRule="auto"/>
      </w:pPr>
      <w:r>
        <w:separator/>
      </w:r>
    </w:p>
  </w:footnote>
  <w:footnote w:type="continuationSeparator" w:id="0">
    <w:p w:rsidR="00E97C0C" w:rsidRDefault="00E97C0C" w:rsidP="00AA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DD0"/>
    <w:multiLevelType w:val="hybridMultilevel"/>
    <w:tmpl w:val="B10CCCFE"/>
    <w:lvl w:ilvl="0" w:tplc="7FA44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1167F"/>
    <w:multiLevelType w:val="hybridMultilevel"/>
    <w:tmpl w:val="B94AE872"/>
    <w:lvl w:ilvl="0" w:tplc="AD2AA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F8C"/>
    <w:multiLevelType w:val="hybridMultilevel"/>
    <w:tmpl w:val="B94AE872"/>
    <w:lvl w:ilvl="0" w:tplc="AD2AA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99B"/>
    <w:rsid w:val="00023BB5"/>
    <w:rsid w:val="00050F4A"/>
    <w:rsid w:val="0005325E"/>
    <w:rsid w:val="0009454F"/>
    <w:rsid w:val="00124E7C"/>
    <w:rsid w:val="001804B8"/>
    <w:rsid w:val="00187A11"/>
    <w:rsid w:val="0026558E"/>
    <w:rsid w:val="00272FF2"/>
    <w:rsid w:val="002B1350"/>
    <w:rsid w:val="003B5027"/>
    <w:rsid w:val="004469BA"/>
    <w:rsid w:val="004B05DC"/>
    <w:rsid w:val="004F4882"/>
    <w:rsid w:val="00546068"/>
    <w:rsid w:val="00554BE6"/>
    <w:rsid w:val="0066199B"/>
    <w:rsid w:val="006A51F5"/>
    <w:rsid w:val="0074079B"/>
    <w:rsid w:val="007B3558"/>
    <w:rsid w:val="008949C3"/>
    <w:rsid w:val="00912CE7"/>
    <w:rsid w:val="00933B98"/>
    <w:rsid w:val="009533CD"/>
    <w:rsid w:val="009B67E3"/>
    <w:rsid w:val="00A04706"/>
    <w:rsid w:val="00A868B7"/>
    <w:rsid w:val="00AA530D"/>
    <w:rsid w:val="00B25082"/>
    <w:rsid w:val="00C15831"/>
    <w:rsid w:val="00C9095D"/>
    <w:rsid w:val="00E03B04"/>
    <w:rsid w:val="00E3420E"/>
    <w:rsid w:val="00E64125"/>
    <w:rsid w:val="00E97C0C"/>
    <w:rsid w:val="00F47DF4"/>
    <w:rsid w:val="00F50596"/>
    <w:rsid w:val="00F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25082"/>
    <w:rPr>
      <w:b/>
      <w:bCs/>
    </w:rPr>
  </w:style>
  <w:style w:type="paragraph" w:styleId="NormalnyWeb">
    <w:name w:val="Normal (Web)"/>
    <w:basedOn w:val="Normalny"/>
    <w:unhideWhenUsed/>
    <w:rsid w:val="009533CD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30D"/>
  </w:style>
  <w:style w:type="paragraph" w:styleId="Stopka">
    <w:name w:val="footer"/>
    <w:basedOn w:val="Normalny"/>
    <w:link w:val="StopkaZnak"/>
    <w:uiPriority w:val="99"/>
    <w:semiHidden/>
    <w:unhideWhenUsed/>
    <w:rsid w:val="00AA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7</cp:revision>
  <dcterms:created xsi:type="dcterms:W3CDTF">2018-11-16T18:16:00Z</dcterms:created>
  <dcterms:modified xsi:type="dcterms:W3CDTF">2018-12-17T18:47:00Z</dcterms:modified>
</cp:coreProperties>
</file>