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24" w:type="dxa"/>
        <w:tblInd w:w="-318" w:type="dxa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Look w:val="04A0"/>
      </w:tblPr>
      <w:tblGrid>
        <w:gridCol w:w="9924"/>
      </w:tblGrid>
      <w:tr w:rsidR="006C3147" w:rsidRPr="006052F5" w:rsidTr="004A6292">
        <w:tc>
          <w:tcPr>
            <w:tcW w:w="9924" w:type="dxa"/>
          </w:tcPr>
          <w:p w:rsidR="006C3147" w:rsidRPr="00ED6EBD" w:rsidRDefault="006C3147" w:rsidP="00ED6EBD">
            <w:pPr>
              <w:spacing w:before="100" w:after="100"/>
              <w:jc w:val="center"/>
              <w:rPr>
                <w:b/>
                <w:color w:val="C0504D" w:themeColor="accent2"/>
                <w:sz w:val="44"/>
                <w:szCs w:val="44"/>
              </w:rPr>
            </w:pPr>
            <w:proofErr w:type="spellStart"/>
            <w:r w:rsidRPr="00ED6EBD">
              <w:rPr>
                <w:b/>
                <w:color w:val="C0504D" w:themeColor="accent2"/>
                <w:sz w:val="44"/>
                <w:szCs w:val="44"/>
              </w:rPr>
              <w:t>Einkaufen</w:t>
            </w:r>
            <w:proofErr w:type="spellEnd"/>
            <w:r w:rsidRPr="00ED6EBD">
              <w:rPr>
                <w:b/>
                <w:color w:val="C0504D" w:themeColor="accent2"/>
                <w:sz w:val="44"/>
                <w:szCs w:val="44"/>
              </w:rPr>
              <w:t xml:space="preserve"> im Internet</w:t>
            </w:r>
          </w:p>
          <w:p w:rsidR="006052F5" w:rsidRDefault="00C873D7" w:rsidP="00C873D7">
            <w:pPr>
              <w:jc w:val="center"/>
            </w:pPr>
            <w:r w:rsidRPr="00C873D7">
              <w:drawing>
                <wp:inline distT="0" distB="0" distL="0" distR="0">
                  <wp:extent cx="2809875" cy="2137152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104" cy="2141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2F5" w:rsidRDefault="006052F5" w:rsidP="004A6292"/>
          <w:tbl>
            <w:tblPr>
              <w:tblStyle w:val="Tabela-Siatka"/>
              <w:tblW w:w="0" w:type="auto"/>
              <w:tblBorders>
                <w:top w:val="single" w:sz="8" w:space="0" w:color="C0504D" w:themeColor="accent2"/>
                <w:left w:val="single" w:sz="8" w:space="0" w:color="C0504D" w:themeColor="accent2"/>
                <w:bottom w:val="single" w:sz="8" w:space="0" w:color="C0504D" w:themeColor="accent2"/>
                <w:right w:val="single" w:sz="8" w:space="0" w:color="C0504D" w:themeColor="accent2"/>
                <w:insideH w:val="single" w:sz="8" w:space="0" w:color="C0504D" w:themeColor="accent2"/>
                <w:insideV w:val="single" w:sz="8" w:space="0" w:color="C0504D" w:themeColor="accent2"/>
              </w:tblBorders>
              <w:tblLook w:val="04A0"/>
            </w:tblPr>
            <w:tblGrid>
              <w:gridCol w:w="4844"/>
              <w:gridCol w:w="4844"/>
            </w:tblGrid>
            <w:tr w:rsidR="006052F5" w:rsidTr="008E6259">
              <w:tc>
                <w:tcPr>
                  <w:tcW w:w="4846" w:type="dxa"/>
                </w:tcPr>
                <w:p w:rsidR="006052F5" w:rsidRPr="008E6259" w:rsidRDefault="006052F5" w:rsidP="006052F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8E6259">
                    <w:rPr>
                      <w:b/>
                      <w:sz w:val="26"/>
                      <w:szCs w:val="26"/>
                    </w:rPr>
                    <w:t>pro</w:t>
                  </w:r>
                </w:p>
              </w:tc>
              <w:tc>
                <w:tcPr>
                  <w:tcW w:w="4847" w:type="dxa"/>
                </w:tcPr>
                <w:p w:rsidR="006052F5" w:rsidRPr="008E6259" w:rsidRDefault="006052F5" w:rsidP="006052F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8E6259">
                    <w:rPr>
                      <w:b/>
                      <w:sz w:val="26"/>
                      <w:szCs w:val="26"/>
                    </w:rPr>
                    <w:t>contra</w:t>
                  </w:r>
                </w:p>
              </w:tc>
            </w:tr>
            <w:tr w:rsidR="006052F5" w:rsidRPr="006052F5" w:rsidTr="008E6259">
              <w:tc>
                <w:tcPr>
                  <w:tcW w:w="4846" w:type="dxa"/>
                </w:tcPr>
                <w:p w:rsidR="006052F5" w:rsidRDefault="006052F5" w:rsidP="007A3D7E">
                  <w:pPr>
                    <w:spacing w:before="120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215EF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1.</w:t>
                  </w:r>
                  <w:r w:rsidRPr="00967FA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Das Warensortiment ist gr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ößer und die Preise </w:t>
                  </w:r>
                </w:p>
                <w:p w:rsidR="006052F5" w:rsidRDefault="006052F5" w:rsidP="006052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sind oft günstiger.</w:t>
                  </w:r>
                </w:p>
                <w:p w:rsidR="006052F5" w:rsidRDefault="006052F5" w:rsidP="006052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6052F5" w:rsidRDefault="006052F5" w:rsidP="006052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215EF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Im Internet gibt es keine Öffnungszeiten: Man kann jederzeit einkaufen.</w:t>
                  </w:r>
                </w:p>
                <w:p w:rsidR="006052F5" w:rsidRDefault="006052F5" w:rsidP="006052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6052F5" w:rsidRDefault="006052F5" w:rsidP="006052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215EF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Man spart viel Zeit. Man muss nicht in die Stadt fahren, man hat keine Parkplatzprobleme, man muss nicht an der Kasse warten.</w:t>
                  </w:r>
                </w:p>
                <w:p w:rsidR="006052F5" w:rsidRDefault="006052F5" w:rsidP="006052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6052F5" w:rsidRDefault="006052F5" w:rsidP="006052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215EF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4.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Die Produkte sind meistens sehr genau beschrieben.</w:t>
                  </w:r>
                </w:p>
                <w:p w:rsidR="006052F5" w:rsidRDefault="006052F5" w:rsidP="006052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6052F5" w:rsidRDefault="006052F5" w:rsidP="006052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215EF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5.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Im Internet kann man die Preise gut vergleichen.</w:t>
                  </w:r>
                </w:p>
                <w:p w:rsidR="006052F5" w:rsidRDefault="006052F5" w:rsidP="006052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6052F5" w:rsidRDefault="006052F5" w:rsidP="006052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215EF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6.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Der Kundenservice ist meistens gut.</w:t>
                  </w:r>
                </w:p>
                <w:p w:rsidR="006052F5" w:rsidRPr="006052F5" w:rsidRDefault="006052F5" w:rsidP="004A6292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4847" w:type="dxa"/>
                </w:tcPr>
                <w:p w:rsidR="006052F5" w:rsidRDefault="006052F5" w:rsidP="007A3D7E">
                  <w:pPr>
                    <w:spacing w:before="120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215EF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Man hat keinen direkten Kontakt zu den Verkäufern. Viele Leute möchten aber gern beraten werden.</w:t>
                  </w:r>
                </w:p>
                <w:p w:rsidR="006052F5" w:rsidRDefault="006052F5" w:rsidP="006052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6052F5" w:rsidRDefault="006052F5" w:rsidP="006052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215EF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Wenn beim Kauf von Produkten im Internet Probleme auftreten, hat man keine direkten Ansprechpartner.</w:t>
                  </w:r>
                </w:p>
                <w:p w:rsidR="006052F5" w:rsidRDefault="006052F5" w:rsidP="006052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6052F5" w:rsidRDefault="006052F5" w:rsidP="006052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215EF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Das Internet eignet sich zum Einkaufen nur dann, wenn man genau weiß, was man kaufen will.</w:t>
                  </w:r>
                </w:p>
                <w:p w:rsidR="006052F5" w:rsidRDefault="006052F5" w:rsidP="006052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6052F5" w:rsidRDefault="006052F5" w:rsidP="006052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215EF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4.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Kleidung oder Schuhe sollte man anprobieren, bevor man sie kauft. Im Internet geht das nicht.</w:t>
                  </w:r>
                </w:p>
                <w:p w:rsidR="006052F5" w:rsidRDefault="006052F5" w:rsidP="006052F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215EFC" w:rsidRPr="007A3D7E" w:rsidRDefault="006052F5" w:rsidP="007A3D7E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215EF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5.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Das Internet kann einen gemütlichen Einkaufsbummel nicht ersetzen.</w:t>
                  </w:r>
                </w:p>
              </w:tc>
            </w:tr>
          </w:tbl>
          <w:p w:rsidR="00F134E1" w:rsidRPr="00E0621E" w:rsidRDefault="00F134E1" w:rsidP="00FF10CF">
            <w:pPr>
              <w:spacing w:before="280" w:after="36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8E625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</w:t>
            </w:r>
            <w:r w:rsidRPr="00E0621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Fragen:</w:t>
            </w:r>
          </w:p>
          <w:p w:rsidR="00F134E1" w:rsidRDefault="00F134E1" w:rsidP="00F134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</w:t>
            </w:r>
            <w:r w:rsidR="008E625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BA799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Welche Vor- und Nachteile hat das Einkaufen im Internet?</w:t>
            </w:r>
          </w:p>
          <w:p w:rsidR="00F134E1" w:rsidRDefault="00F134E1" w:rsidP="00F134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134E1" w:rsidRDefault="00F134E1" w:rsidP="00F134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</w:t>
            </w:r>
            <w:r w:rsidR="008E625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BA799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F51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Kannst du noch andere Argumen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 für oder gegen Online Shopping </w:t>
            </w:r>
            <w:r w:rsidRPr="007F51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aufführen?</w:t>
            </w:r>
          </w:p>
          <w:p w:rsidR="00F134E1" w:rsidRDefault="00F134E1" w:rsidP="00F134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134E1" w:rsidRDefault="00F134E1" w:rsidP="00F134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</w:t>
            </w:r>
            <w:r w:rsidR="008E625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A1551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Unter welchen Umständen kann das Einkaufen im Internet gefährlich sein?</w:t>
            </w:r>
          </w:p>
          <w:p w:rsidR="00F134E1" w:rsidRDefault="00C873D7" w:rsidP="00C873D7">
            <w:pPr>
              <w:tabs>
                <w:tab w:val="left" w:pos="8160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</w:r>
          </w:p>
          <w:p w:rsidR="00F134E1" w:rsidRDefault="00F134E1" w:rsidP="00F134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</w:t>
            </w:r>
            <w:r w:rsidR="008E625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786BB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"Online </w:t>
            </w:r>
            <w:r w:rsidRPr="008F14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Shoppen spart wertvolle Zeit"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Stimmst du der Aussage zu oder nicht?</w:t>
            </w:r>
          </w:p>
          <w:p w:rsidR="00F134E1" w:rsidRDefault="00F134E1" w:rsidP="00F134E1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6C3147" w:rsidRDefault="00F134E1" w:rsidP="004A629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</w:t>
            </w:r>
            <w:r w:rsidR="008E625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A21B1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Wo kaufst du lieber: in einem großen Einkaufszentrum oder in Onlineshop?</w:t>
            </w:r>
          </w:p>
          <w:p w:rsidR="007A3D7E" w:rsidRPr="006052F5" w:rsidRDefault="007A3D7E" w:rsidP="008E6259">
            <w:pPr>
              <w:spacing w:after="180"/>
              <w:rPr>
                <w:lang w:val="de-DE"/>
              </w:rPr>
            </w:pPr>
          </w:p>
        </w:tc>
      </w:tr>
    </w:tbl>
    <w:p w:rsidR="00745EA4" w:rsidRPr="006052F5" w:rsidRDefault="00745EA4" w:rsidP="00C873D7">
      <w:pPr>
        <w:rPr>
          <w:lang w:val="de-DE"/>
        </w:rPr>
      </w:pPr>
    </w:p>
    <w:sectPr w:rsidR="00745EA4" w:rsidRPr="006052F5" w:rsidSect="00926D96">
      <w:footerReference w:type="default" r:id="rId7"/>
      <w:pgSz w:w="11906" w:h="16838"/>
      <w:pgMar w:top="1417" w:right="1417" w:bottom="1135" w:left="1417" w:header="708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FB9" w:rsidRDefault="00C24FB9" w:rsidP="00F134E1">
      <w:pPr>
        <w:spacing w:after="0" w:line="240" w:lineRule="auto"/>
      </w:pPr>
      <w:r>
        <w:separator/>
      </w:r>
    </w:p>
  </w:endnote>
  <w:endnote w:type="continuationSeparator" w:id="0">
    <w:p w:rsidR="00C24FB9" w:rsidRDefault="00C24FB9" w:rsidP="00F1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96" w:rsidRDefault="00926D96" w:rsidP="00926D96">
    <w:pPr>
      <w:pStyle w:val="Stopka"/>
      <w:jc w:val="center"/>
    </w:pPr>
    <w:r>
      <w:t xml:space="preserve">© </w:t>
    </w:r>
    <w:r>
      <w:rPr>
        <w:b/>
        <w:bCs/>
      </w:rPr>
      <w:t>modewort.pl</w:t>
    </w:r>
  </w:p>
  <w:p w:rsidR="00926D96" w:rsidRDefault="00926D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FB9" w:rsidRDefault="00C24FB9" w:rsidP="00F134E1">
      <w:pPr>
        <w:spacing w:after="0" w:line="240" w:lineRule="auto"/>
      </w:pPr>
      <w:r>
        <w:separator/>
      </w:r>
    </w:p>
  </w:footnote>
  <w:footnote w:type="continuationSeparator" w:id="0">
    <w:p w:rsidR="00C24FB9" w:rsidRDefault="00C24FB9" w:rsidP="00F13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147"/>
    <w:rsid w:val="00215EFC"/>
    <w:rsid w:val="006052F5"/>
    <w:rsid w:val="006C3147"/>
    <w:rsid w:val="00745EA4"/>
    <w:rsid w:val="007A3D7E"/>
    <w:rsid w:val="008E3D55"/>
    <w:rsid w:val="008E6259"/>
    <w:rsid w:val="00926D96"/>
    <w:rsid w:val="00C24FB9"/>
    <w:rsid w:val="00C873D7"/>
    <w:rsid w:val="00E0621E"/>
    <w:rsid w:val="00ED6EBD"/>
    <w:rsid w:val="00F134E1"/>
    <w:rsid w:val="00FF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3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52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1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4E1"/>
  </w:style>
  <w:style w:type="paragraph" w:styleId="Stopka">
    <w:name w:val="footer"/>
    <w:basedOn w:val="Normalny"/>
    <w:link w:val="StopkaZnak"/>
    <w:uiPriority w:val="99"/>
    <w:semiHidden/>
    <w:unhideWhenUsed/>
    <w:rsid w:val="00F1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4E1"/>
  </w:style>
  <w:style w:type="paragraph" w:styleId="Tekstdymka">
    <w:name w:val="Balloon Text"/>
    <w:basedOn w:val="Normalny"/>
    <w:link w:val="TekstdymkaZnak"/>
    <w:uiPriority w:val="99"/>
    <w:semiHidden/>
    <w:unhideWhenUsed/>
    <w:rsid w:val="00C8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KiU</dc:creator>
  <cp:lastModifiedBy>KiU</cp:lastModifiedBy>
  <cp:revision>2</cp:revision>
  <dcterms:created xsi:type="dcterms:W3CDTF">2018-12-06T18:51:00Z</dcterms:created>
  <dcterms:modified xsi:type="dcterms:W3CDTF">2018-12-06T20:09:00Z</dcterms:modified>
</cp:coreProperties>
</file>