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1C" w:rsidRDefault="005576E1">
      <w:r w:rsidRPr="00855B2C">
        <w:rPr>
          <w:noProof/>
          <w:color w:val="0070C0"/>
          <w:lang w:val="hu-HU" w:eastAsia="hu-HU"/>
        </w:rPr>
        <w:pict>
          <v:roundrect id="_x0000_s1155" style="position:absolute;margin-left:-12pt;margin-top:-9.65pt;width:47.5pt;height:783pt;z-index:251709952" arcsize="10923f" o:regroupid="1" fillcolor="white [3201]" strokecolor="#7dc2d3 [1940]" strokeweight="1pt">
            <v:fill color2="#a8d6e2 [1300]" focusposition="1" focussize="" focus="100%" type="gradient"/>
            <v:shadow type="perspective" color="#1c4853 [1604]" opacity=".5" offset="1pt" offset2="-3pt"/>
          </v:roundrect>
        </w:pict>
      </w:r>
      <w:r w:rsidR="00855B2C" w:rsidRPr="00855B2C">
        <w:rPr>
          <w:noProof/>
          <w:color w:val="0070C0"/>
          <w:lang w:val="hu-HU" w:eastAsia="hu-HU"/>
        </w:rPr>
        <w:pict>
          <v:rect id="_x0000_s1117" style="position:absolute;margin-left:13.2pt;margin-top:-9.65pt;width:585.9pt;height:783pt;z-index:251658751" o:regroupid="1" fillcolor="white [3201]" strokecolor="#7dc2d3 [1940]" strokeweight="1pt">
            <v:fill color2="#a8d6e2 [1300]" focusposition="1" focussize="" focus="100%" type="gradient"/>
            <v:shadow type="perspective" color="#1c4853 [1604]" opacity=".5" offset="1pt" offset2="-3pt"/>
          </v:rect>
        </w:pict>
      </w:r>
      <w:r w:rsidR="00855B2C" w:rsidRPr="00855B2C">
        <w:rPr>
          <w:noProof/>
          <w:color w:val="0070C0"/>
          <w:lang w:val="hu-HU" w:eastAsia="hu-H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118" type="#_x0000_t158" style="position:absolute;margin-left:91.75pt;margin-top:-.65pt;width:441.75pt;height:51.7pt;z-index:251704832" o:regroupid="1" fillcolor="white [3201]" strokecolor="#7dc2d3 [1940]" strokeweight="1pt">
            <v:fill color2="#a8d6e2 [1300]" focusposition="1" focussize="" focus="100%" type="gradient"/>
            <v:shadow type="perspective" color="#1c4853 [1604]" opacity=".5" offset="1pt" offset2="-3pt"/>
            <v:textpath style="font-family:&quot;Arial Black&quot;;font-size:32pt;v-text-kern:t" trim="t" fitpath="t" xscale="f" string="das Wetter, Jahreszeiten"/>
          </v:shape>
        </w:pict>
      </w:r>
    </w:p>
    <w:p w:rsidR="0039761C" w:rsidRDefault="0039761C"/>
    <w:p w:rsidR="0039761C" w:rsidRDefault="00855B2C">
      <w:r>
        <w:rPr>
          <w:noProof/>
          <w:lang w:val="hu-HU" w:eastAsia="hu-HU"/>
        </w:rPr>
        <w:pict>
          <v:roundrect id="_x0000_s1119" style="position:absolute;margin-left:39.2pt;margin-top:15.35pt;width:540.6pt;height:72.35pt;z-index:251705856" arcsize="10923f" o:regroupid="1" fillcolor="white [3201]" strokecolor="#7dc2d3 [1940]" strokeweight="1pt">
            <v:fill color2="#a8d6e2 [1300]" focusposition="1" focussize="" focus="100%" type="gradient"/>
            <v:stroke endcap="round"/>
            <v:shadow type="perspective" color="#1c4853 [1604]" opacity=".5" offset="1pt" offset2="-3pt"/>
            <v:textbox style="mso-next-textbox:#_x0000_s1119" inset=",0,,0">
              <w:txbxContent>
                <w:p w:rsidR="00FC17C4" w:rsidRPr="000571C5" w:rsidRDefault="00C572B3" w:rsidP="00FC17C4">
                  <w:pPr>
                    <w:pStyle w:val="Cmsor1"/>
                    <w:jc w:val="both"/>
                    <w:rPr>
                      <w:color w:val="0070C0"/>
                      <w:sz w:val="24"/>
                      <w:lang w:val="hu-HU"/>
                    </w:rPr>
                  </w:pPr>
                  <w:proofErr w:type="spellStart"/>
                  <w:r w:rsidRPr="000571C5">
                    <w:rPr>
                      <w:color w:val="0070C0"/>
                      <w:sz w:val="24"/>
                      <w:lang w:val="hu-HU"/>
                    </w:rPr>
                    <w:t>Nummeriere</w:t>
                  </w:r>
                  <w:proofErr w:type="spellEnd"/>
                  <w:r w:rsidRPr="000571C5">
                    <w:rPr>
                      <w:color w:val="0070C0"/>
                      <w:sz w:val="24"/>
                      <w:lang w:val="hu-HU"/>
                    </w:rPr>
                    <w:t xml:space="preserve"> die </w:t>
                  </w:r>
                  <w:proofErr w:type="spellStart"/>
                  <w:r w:rsidRPr="000571C5">
                    <w:rPr>
                      <w:color w:val="0070C0"/>
                      <w:sz w:val="24"/>
                      <w:lang w:val="hu-HU"/>
                    </w:rPr>
                    <w:t>Bilder</w:t>
                  </w:r>
                  <w:proofErr w:type="spellEnd"/>
                  <w:r w:rsidRPr="000571C5">
                    <w:rPr>
                      <w:color w:val="0070C0"/>
                      <w:sz w:val="24"/>
                      <w:lang w:val="hu-HU"/>
                    </w:rPr>
                    <w:t xml:space="preserve">, </w:t>
                  </w:r>
                  <w:proofErr w:type="spellStart"/>
                  <w:r w:rsidRPr="000571C5">
                    <w:rPr>
                      <w:color w:val="0070C0"/>
                      <w:sz w:val="24"/>
                      <w:lang w:val="hu-HU"/>
                    </w:rPr>
                    <w:t>schreibe</w:t>
                  </w:r>
                  <w:proofErr w:type="spellEnd"/>
                  <w:r w:rsidRPr="000571C5">
                    <w:rPr>
                      <w:color w:val="0070C0"/>
                      <w:sz w:val="24"/>
                      <w:lang w:val="hu-HU"/>
                    </w:rPr>
                    <w:t xml:space="preserve"> </w:t>
                  </w:r>
                  <w:proofErr w:type="spellStart"/>
                  <w:r w:rsidRPr="000571C5">
                    <w:rPr>
                      <w:color w:val="0070C0"/>
                      <w:sz w:val="24"/>
                      <w:lang w:val="hu-HU"/>
                    </w:rPr>
                    <w:t>dann</w:t>
                  </w:r>
                  <w:proofErr w:type="spellEnd"/>
                  <w:r w:rsidRPr="000571C5">
                    <w:rPr>
                      <w:color w:val="0070C0"/>
                      <w:sz w:val="24"/>
                      <w:lang w:val="hu-HU"/>
                    </w:rPr>
                    <w:t xml:space="preserve"> die </w:t>
                  </w:r>
                  <w:proofErr w:type="spellStart"/>
                  <w:r w:rsidRPr="000571C5">
                    <w:rPr>
                      <w:color w:val="0070C0"/>
                      <w:sz w:val="24"/>
                      <w:lang w:val="hu-HU"/>
                    </w:rPr>
                    <w:t>Sätze</w:t>
                  </w:r>
                  <w:proofErr w:type="spellEnd"/>
                  <w:r w:rsidRPr="000571C5">
                    <w:rPr>
                      <w:color w:val="0070C0"/>
                      <w:sz w:val="24"/>
                      <w:lang w:val="hu-HU"/>
                    </w:rPr>
                    <w:t xml:space="preserve"> </w:t>
                  </w:r>
                  <w:proofErr w:type="spellStart"/>
                  <w:r w:rsidRPr="000571C5">
                    <w:rPr>
                      <w:color w:val="0070C0"/>
                      <w:sz w:val="24"/>
                      <w:lang w:val="hu-HU"/>
                    </w:rPr>
                    <w:t>zu</w:t>
                  </w:r>
                  <w:proofErr w:type="spellEnd"/>
                  <w:r w:rsidRPr="000571C5">
                    <w:rPr>
                      <w:color w:val="0070C0"/>
                      <w:sz w:val="24"/>
                      <w:lang w:val="hu-HU"/>
                    </w:rPr>
                    <w:t xml:space="preserve"> den </w:t>
                  </w:r>
                  <w:proofErr w:type="spellStart"/>
                  <w:r w:rsidRPr="000571C5">
                    <w:rPr>
                      <w:color w:val="0070C0"/>
                      <w:sz w:val="24"/>
                      <w:lang w:val="hu-HU"/>
                    </w:rPr>
                    <w:t>Jahreszeiten</w:t>
                  </w:r>
                  <w:proofErr w:type="spellEnd"/>
                  <w:r w:rsidRPr="000571C5">
                    <w:rPr>
                      <w:color w:val="0070C0"/>
                      <w:sz w:val="24"/>
                      <w:lang w:val="hu-HU"/>
                    </w:rPr>
                    <w:t>!</w:t>
                  </w:r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 xml:space="preserve"> Die </w:t>
                  </w:r>
                  <w:proofErr w:type="spellStart"/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>Sätze</w:t>
                  </w:r>
                  <w:proofErr w:type="spellEnd"/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 xml:space="preserve"> </w:t>
                  </w:r>
                  <w:proofErr w:type="spellStart"/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>kannst</w:t>
                  </w:r>
                  <w:proofErr w:type="spellEnd"/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 xml:space="preserve"> du </w:t>
                  </w:r>
                  <w:proofErr w:type="spellStart"/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>mehrmals</w:t>
                  </w:r>
                  <w:proofErr w:type="spellEnd"/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 xml:space="preserve"> </w:t>
                  </w:r>
                  <w:proofErr w:type="spellStart"/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>verwenden</w:t>
                  </w:r>
                  <w:proofErr w:type="spellEnd"/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 xml:space="preserve">. </w:t>
                  </w:r>
                  <w:proofErr w:type="spellStart"/>
                  <w:r w:rsidRPr="000571C5">
                    <w:rPr>
                      <w:color w:val="0070C0"/>
                      <w:sz w:val="24"/>
                      <w:lang w:val="hu-HU"/>
                    </w:rPr>
                    <w:t>Ergänze</w:t>
                  </w:r>
                  <w:proofErr w:type="spellEnd"/>
                  <w:r w:rsidRPr="000571C5">
                    <w:rPr>
                      <w:color w:val="0070C0"/>
                      <w:sz w:val="24"/>
                      <w:lang w:val="hu-HU"/>
                    </w:rPr>
                    <w:t xml:space="preserve"> </w:t>
                  </w:r>
                  <w:proofErr w:type="spellStart"/>
                  <w:r w:rsidRPr="000571C5">
                    <w:rPr>
                      <w:color w:val="0070C0"/>
                      <w:sz w:val="24"/>
                      <w:lang w:val="hu-HU"/>
                    </w:rPr>
                    <w:t>das</w:t>
                  </w:r>
                  <w:proofErr w:type="spellEnd"/>
                  <w:r w:rsidRPr="000571C5">
                    <w:rPr>
                      <w:color w:val="0070C0"/>
                      <w:sz w:val="24"/>
                      <w:lang w:val="hu-HU"/>
                    </w:rPr>
                    <w:t xml:space="preserve"> </w:t>
                  </w:r>
                  <w:proofErr w:type="spellStart"/>
                  <w:r w:rsidRPr="000571C5">
                    <w:rPr>
                      <w:color w:val="0070C0"/>
                      <w:sz w:val="24"/>
                      <w:lang w:val="hu-HU"/>
                    </w:rPr>
                    <w:t>Thema</w:t>
                  </w:r>
                  <w:proofErr w:type="spellEnd"/>
                  <w:r w:rsidRPr="000571C5">
                    <w:rPr>
                      <w:color w:val="0070C0"/>
                      <w:sz w:val="24"/>
                      <w:lang w:val="hu-HU"/>
                    </w:rPr>
                    <w:t xml:space="preserve"> mit </w:t>
                  </w:r>
                  <w:proofErr w:type="spellStart"/>
                  <w:r w:rsidRPr="000571C5">
                    <w:rPr>
                      <w:color w:val="0070C0"/>
                      <w:sz w:val="24"/>
                      <w:lang w:val="hu-HU"/>
                    </w:rPr>
                    <w:t>Hilfe</w:t>
                  </w:r>
                  <w:proofErr w:type="spellEnd"/>
                  <w:r w:rsidRPr="000571C5">
                    <w:rPr>
                      <w:color w:val="0070C0"/>
                      <w:sz w:val="24"/>
                      <w:lang w:val="hu-HU"/>
                    </w:rPr>
                    <w:t xml:space="preserve"> </w:t>
                  </w:r>
                  <w:proofErr w:type="spellStart"/>
                  <w:r w:rsidRPr="000571C5">
                    <w:rPr>
                      <w:color w:val="0070C0"/>
                      <w:sz w:val="24"/>
                      <w:lang w:val="hu-HU"/>
                    </w:rPr>
                    <w:t>deinem</w:t>
                  </w:r>
                  <w:proofErr w:type="spellEnd"/>
                  <w:r w:rsidRPr="000571C5">
                    <w:rPr>
                      <w:color w:val="0070C0"/>
                      <w:sz w:val="24"/>
                      <w:lang w:val="hu-HU"/>
                    </w:rPr>
                    <w:t xml:space="preserve"> </w:t>
                  </w:r>
                  <w:proofErr w:type="spellStart"/>
                  <w:r w:rsidRPr="000571C5">
                    <w:rPr>
                      <w:color w:val="0070C0"/>
                      <w:sz w:val="24"/>
                      <w:lang w:val="hu-HU"/>
                    </w:rPr>
                    <w:t>Lehrer</w:t>
                  </w:r>
                  <w:proofErr w:type="spellEnd"/>
                  <w:r w:rsidRPr="000571C5">
                    <w:rPr>
                      <w:color w:val="0070C0"/>
                      <w:sz w:val="24"/>
                      <w:lang w:val="hu-HU"/>
                    </w:rPr>
                    <w:t>/</w:t>
                  </w:r>
                  <w:proofErr w:type="spellStart"/>
                  <w:r w:rsidRPr="000571C5">
                    <w:rPr>
                      <w:color w:val="0070C0"/>
                      <w:sz w:val="24"/>
                      <w:lang w:val="hu-HU"/>
                    </w:rPr>
                    <w:t>deiner</w:t>
                  </w:r>
                  <w:proofErr w:type="spellEnd"/>
                  <w:r w:rsidRPr="000571C5">
                    <w:rPr>
                      <w:color w:val="0070C0"/>
                      <w:sz w:val="24"/>
                      <w:lang w:val="hu-HU"/>
                    </w:rPr>
                    <w:t xml:space="preserve"> </w:t>
                  </w:r>
                  <w:proofErr w:type="spellStart"/>
                  <w:r w:rsidRPr="000571C5">
                    <w:rPr>
                      <w:color w:val="0070C0"/>
                      <w:sz w:val="24"/>
                      <w:lang w:val="hu-HU"/>
                    </w:rPr>
                    <w:t>Lehrerin</w:t>
                  </w:r>
                  <w:proofErr w:type="spellEnd"/>
                  <w:r w:rsidRPr="000571C5">
                    <w:rPr>
                      <w:color w:val="0070C0"/>
                      <w:sz w:val="24"/>
                      <w:lang w:val="hu-HU"/>
                    </w:rPr>
                    <w:t xml:space="preserve">: </w:t>
                  </w:r>
                  <w:proofErr w:type="spellStart"/>
                  <w:r w:rsidRPr="000571C5">
                    <w:rPr>
                      <w:color w:val="0070C0"/>
                      <w:sz w:val="24"/>
                      <w:lang w:val="hu-HU"/>
                    </w:rPr>
                    <w:t>was</w:t>
                  </w:r>
                  <w:proofErr w:type="spellEnd"/>
                  <w:r w:rsidRPr="000571C5">
                    <w:rPr>
                      <w:color w:val="0070C0"/>
                      <w:sz w:val="24"/>
                      <w:lang w:val="hu-HU"/>
                    </w:rPr>
                    <w:t xml:space="preserve"> </w:t>
                  </w:r>
                  <w:proofErr w:type="spellStart"/>
                  <w:r w:rsidRPr="000571C5">
                    <w:rPr>
                      <w:color w:val="0070C0"/>
                      <w:sz w:val="24"/>
                      <w:lang w:val="hu-HU"/>
                    </w:rPr>
                    <w:t>machen</w:t>
                  </w:r>
                  <w:proofErr w:type="spellEnd"/>
                  <w:r w:rsidRPr="000571C5">
                    <w:rPr>
                      <w:color w:val="0070C0"/>
                      <w:sz w:val="24"/>
                      <w:lang w:val="hu-HU"/>
                    </w:rPr>
                    <w:t xml:space="preserve"> di</w:t>
                  </w:r>
                  <w:r w:rsidR="002B67D2">
                    <w:rPr>
                      <w:color w:val="0070C0"/>
                      <w:sz w:val="24"/>
                      <w:lang w:val="hu-HU"/>
                    </w:rPr>
                    <w:t>e</w:t>
                  </w:r>
                  <w:r w:rsidRPr="000571C5">
                    <w:rPr>
                      <w:color w:val="0070C0"/>
                      <w:sz w:val="24"/>
                      <w:lang w:val="hu-HU"/>
                    </w:rPr>
                    <w:t xml:space="preserve"> Kinder </w:t>
                  </w:r>
                  <w:proofErr w:type="spellStart"/>
                  <w:r w:rsidRPr="000571C5">
                    <w:rPr>
                      <w:color w:val="0070C0"/>
                      <w:sz w:val="24"/>
                      <w:lang w:val="hu-HU"/>
                    </w:rPr>
                    <w:t>in</w:t>
                  </w:r>
                  <w:proofErr w:type="spellEnd"/>
                  <w:r w:rsidRPr="000571C5">
                    <w:rPr>
                      <w:color w:val="0070C0"/>
                      <w:sz w:val="24"/>
                      <w:lang w:val="hu-HU"/>
                    </w:rPr>
                    <w:t xml:space="preserve"> den </w:t>
                  </w:r>
                  <w:proofErr w:type="spellStart"/>
                  <w:r w:rsidRPr="000571C5">
                    <w:rPr>
                      <w:color w:val="0070C0"/>
                      <w:sz w:val="24"/>
                      <w:lang w:val="hu-HU"/>
                    </w:rPr>
                    <w:t>Jahreszeiten</w:t>
                  </w:r>
                  <w:proofErr w:type="spellEnd"/>
                  <w:r w:rsidRPr="000571C5">
                    <w:rPr>
                      <w:color w:val="0070C0"/>
                      <w:sz w:val="24"/>
                      <w:lang w:val="hu-HU"/>
                    </w:rPr>
                    <w:t>?</w:t>
                  </w:r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 xml:space="preserve"> </w:t>
                  </w:r>
                  <w:proofErr w:type="spellStart"/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>So</w:t>
                  </w:r>
                  <w:proofErr w:type="spellEnd"/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 xml:space="preserve"> </w:t>
                  </w:r>
                  <w:proofErr w:type="spellStart"/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>ist</w:t>
                  </w:r>
                  <w:proofErr w:type="spellEnd"/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 xml:space="preserve"> </w:t>
                  </w:r>
                  <w:proofErr w:type="spellStart"/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>das</w:t>
                  </w:r>
                  <w:proofErr w:type="spellEnd"/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 xml:space="preserve"> </w:t>
                  </w:r>
                  <w:proofErr w:type="spellStart"/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>Thema</w:t>
                  </w:r>
                  <w:proofErr w:type="spellEnd"/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 xml:space="preserve"> </w:t>
                  </w:r>
                  <w:proofErr w:type="spellStart"/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>fertig</w:t>
                  </w:r>
                  <w:proofErr w:type="spellEnd"/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>, du</w:t>
                  </w:r>
                  <w:r w:rsidR="00FC17C4" w:rsidRPr="000571C5">
                    <w:rPr>
                      <w:b w:val="0"/>
                      <w:color w:val="0070C0"/>
                      <w:lang w:val="hu-HU"/>
                    </w:rPr>
                    <w:t xml:space="preserve"> </w:t>
                  </w:r>
                  <w:proofErr w:type="spellStart"/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>kannst</w:t>
                  </w:r>
                  <w:proofErr w:type="spellEnd"/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 xml:space="preserve"> es</w:t>
                  </w:r>
                </w:p>
                <w:p w:rsidR="00FC17C4" w:rsidRPr="000571C5" w:rsidRDefault="00FC17C4" w:rsidP="00FC17C4">
                  <w:pPr>
                    <w:pStyle w:val="Cmsor1"/>
                    <w:jc w:val="both"/>
                    <w:rPr>
                      <w:color w:val="0070C0"/>
                      <w:lang w:val="hu-HU"/>
                    </w:rPr>
                  </w:pPr>
                  <w:r w:rsidRPr="000571C5">
                    <w:rPr>
                      <w:color w:val="0070C0"/>
                      <w:sz w:val="24"/>
                      <w:lang w:val="hu-HU"/>
                    </w:rPr>
                    <w:t xml:space="preserve"> </w:t>
                  </w:r>
                  <w:r w:rsidRPr="000571C5">
                    <w:rPr>
                      <w:color w:val="0070C0"/>
                      <w:lang w:val="hu-HU"/>
                    </w:rPr>
                    <w:t xml:space="preserve"> </w:t>
                  </w:r>
                  <w:proofErr w:type="spellStart"/>
                  <w:r w:rsidRPr="000571C5">
                    <w:rPr>
                      <w:color w:val="0070C0"/>
                      <w:sz w:val="24"/>
                      <w:lang w:val="hu-HU"/>
                    </w:rPr>
                    <w:t>lernen</w:t>
                  </w:r>
                  <w:proofErr w:type="spellEnd"/>
                  <w:r w:rsidRPr="000571C5">
                    <w:rPr>
                      <w:color w:val="0070C0"/>
                      <w:sz w:val="24"/>
                      <w:lang w:val="hu-HU"/>
                    </w:rPr>
                    <w:t xml:space="preserve"> und </w:t>
                  </w:r>
                  <w:proofErr w:type="spellStart"/>
                  <w:r w:rsidRPr="000571C5">
                    <w:rPr>
                      <w:color w:val="0070C0"/>
                      <w:sz w:val="24"/>
                      <w:lang w:val="hu-HU"/>
                    </w:rPr>
                    <w:t>darüber</w:t>
                  </w:r>
                  <w:proofErr w:type="spellEnd"/>
                  <w:r w:rsidRPr="000571C5">
                    <w:rPr>
                      <w:color w:val="0070C0"/>
                      <w:sz w:val="24"/>
                      <w:lang w:val="hu-HU"/>
                    </w:rPr>
                    <w:t xml:space="preserve"> </w:t>
                  </w:r>
                  <w:proofErr w:type="spellStart"/>
                  <w:r w:rsidRPr="000571C5">
                    <w:rPr>
                      <w:color w:val="0070C0"/>
                      <w:sz w:val="24"/>
                      <w:lang w:val="hu-HU"/>
                    </w:rPr>
                    <w:t>sprechen</w:t>
                  </w:r>
                  <w:proofErr w:type="spellEnd"/>
                  <w:r w:rsidRPr="000571C5">
                    <w:rPr>
                      <w:color w:val="0070C0"/>
                      <w:sz w:val="24"/>
                      <w:lang w:val="hu-HU"/>
                    </w:rPr>
                    <w:t>.</w:t>
                  </w:r>
                  <w:r w:rsidRPr="000571C5">
                    <w:rPr>
                      <w:color w:val="0070C0"/>
                      <w:lang w:val="hu-HU"/>
                    </w:rPr>
                    <w:t xml:space="preserve"> </w:t>
                  </w:r>
                </w:p>
              </w:txbxContent>
            </v:textbox>
          </v:roundrect>
        </w:pict>
      </w:r>
    </w:p>
    <w:p w:rsidR="0039761C" w:rsidRDefault="0039761C"/>
    <w:p w:rsidR="0039761C" w:rsidRDefault="0039761C"/>
    <w:p w:rsidR="0039761C" w:rsidRDefault="00855B2C">
      <w:r>
        <w:rPr>
          <w:noProof/>
          <w:lang w:val="hu-HU" w:eastAsia="hu-HU"/>
        </w:rPr>
        <w:pict>
          <v:group id="_x0000_s1156" style="position:absolute;margin-left:-6.8pt;margin-top:5.75pt;width:35.65pt;height:603pt;z-index:251710976" coordorigin="168,2088" coordsize="720,12060" o:regroupid="1">
            <v:roundrect id="_x0000_s1157" style="position:absolute;left:168;top:2088;width:720;height:12060" arcsize="26153f" fillcolor="white [3201]" strokecolor="#7dc2d3 [1940]" strokeweight="1pt">
              <v:fill color2="#a8d6e2 [1300]" focusposition="1" focussize="" focus="100%" type="gradient"/>
              <v:shadow type="perspective" color="#1c4853 [1604]" opacity=".5" offset="1pt" offset2="-3pt"/>
            </v:roundrect>
            <v:oval id="_x0000_s1158" style="position:absolute;left:288;top:5688;width:480;height:540" fillcolor="white [3201]" strokecolor="#7dc2d3 [1940]" strokeweight="1pt">
              <v:fill color2="#a8d6e2 [1300]" focusposition="1" focussize="" focus="100%" type="gradient"/>
              <v:shadow type="perspective" color="#1c4853 [1604]" opacity=".5" offset="1pt" offset2="-3pt"/>
            </v:oval>
            <v:roundrect id="_x0000_s1159" style="position:absolute;left:408;top:2628;width:240;height:3420" arcsize="26153f" fillcolor="white [3201]" strokecolor="#7dc2d3 [1940]" strokeweight="1pt">
              <v:fill color2="#a8d6e2 [1300]" focusposition="1" focussize="" focus="100%" type="gradient"/>
              <v:shadow type="perspective" color="#1c4853 [1604]" opacity=".5" offset="1pt" offset2="-3pt"/>
            </v:roundrect>
            <v:oval id="_x0000_s1160" style="position:absolute;left:288;top:10188;width:480;height:540" fillcolor="white [3201]" strokecolor="#7dc2d3 [1940]" strokeweight="1pt">
              <v:fill color2="#a8d6e2 [1300]" focusposition="1" focussize="" focus="100%" type="gradient"/>
              <v:shadow type="perspective" color="#1c4853 [1604]" opacity=".5" offset="1pt" offset2="-3pt"/>
            </v:oval>
            <v:roundrect id="_x0000_s1161" style="position:absolute;left:408;top:10368;width:240;height:3420" arcsize="26153f" fillcolor="white [3201]" strokecolor="#7dc2d3 [1940]" strokeweight="1pt">
              <v:fill color2="#a8d6e2 [1300]" focusposition="1" focussize="" focus="100%" type="gradient"/>
              <v:shadow type="perspective" color="#1c4853 [1604]" opacity=".5" offset="1pt" offset2="-3pt"/>
            </v:roundrect>
          </v:group>
        </w:pict>
      </w:r>
    </w:p>
    <w:p w:rsidR="0039761C" w:rsidRDefault="00855B2C"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margin-left:66.65pt;margin-top:7pt;width:504.95pt;height:270pt;z-index:251657726" o:regroupid="1" fillcolor="white [3201]" strokecolor="#7dc2d3 [1940]" strokeweight="1pt">
            <v:fill color2="#a8d6e2 [1300]" focusposition="1" focussize="" focus="100%" type="gradient"/>
            <v:shadow type="perspective" color="#1c4853 [1604]" opacity=".5" offset="1pt" offset2="-3pt"/>
            <v:textbox style="mso-next-textbox:#_x0000_s1120">
              <w:txbxContent>
                <w:p w:rsidR="0039761C" w:rsidRDefault="0039761C" w:rsidP="0039761C"/>
              </w:txbxContent>
            </v:textbox>
          </v:shape>
        </w:pict>
      </w:r>
    </w:p>
    <w:p w:rsidR="0039761C" w:rsidRDefault="005576E1">
      <w:r>
        <w:rPr>
          <w:noProof/>
          <w:lang w:val="hu-HU" w:eastAsia="hu-HU"/>
        </w:rPr>
        <w:pict>
          <v:roundrect id="_x0000_s1121" style="position:absolute;margin-left:36.95pt;margin-top:9.05pt;width:17.85pt;height:270pt;z-index:251707904" arcsize="26153f" o:regroupid="1" fillcolor="white [3201]" strokecolor="#7dc2d3 [1940]" strokeweight="1pt">
            <v:fill color2="#a8d6e2 [1300]" focusposition="1" focussize="" focus="100%" type="gradient"/>
            <v:shadow type="perspective" color="#1c4853 [1604]" opacity=".5" offset="1pt" offset2="-3pt"/>
          </v:roundrect>
        </w:pict>
      </w:r>
      <w:r w:rsidR="00855B2C">
        <w:rPr>
          <w:noProof/>
          <w:lang w:val="hu-HU" w:eastAsia="hu-HU"/>
        </w:rPr>
        <w:pict>
          <v:shape id="_x0000_s1204" type="#_x0000_t202" style="position:absolute;margin-left:470.85pt;margin-top:12.55pt;width:1in;height:12.2pt;z-index:251701760" fillcolor="#d3eaf0 [660]" strokecolor="#7dc2d3 [1940]" strokeweight="1pt">
            <v:textbox style="mso-next-textbox:#_x0000_s1204">
              <w:txbxContent>
                <w:p w:rsidR="00BD2318" w:rsidRDefault="00BD2318" w:rsidP="00BD2318"/>
              </w:txbxContent>
            </v:textbox>
          </v:shape>
        </w:pict>
      </w:r>
      <w:r w:rsidR="00855B2C">
        <w:rPr>
          <w:noProof/>
          <w:lang w:val="hu-HU" w:eastAsia="hu-HU"/>
        </w:rPr>
        <w:pict>
          <v:shape id="_x0000_s1202" type="#_x0000_t202" style="position:absolute;margin-left:210.6pt;margin-top:12.55pt;width:1in;height:12.2pt;z-index:251699712" fillcolor="#d3eaf0 [660]" strokecolor="#7dc2d3 [1940]" strokeweight="1pt">
            <v:textbox style="mso-next-textbox:#_x0000_s1202">
              <w:txbxContent>
                <w:p w:rsidR="00EE6291" w:rsidRDefault="00EE6291"/>
              </w:txbxContent>
            </v:textbox>
          </v:shape>
        </w:pict>
      </w:r>
      <w:r w:rsidR="00855B2C">
        <w:rPr>
          <w:noProof/>
          <w:lang w:val="hu-HU" w:eastAsia="hu-HU"/>
        </w:rPr>
        <w:pict>
          <v:group id="_x0000_s1122" style="position:absolute;margin-left:42.9pt;margin-top:15.05pt;width:36.25pt;height:270pt;z-index:251708928" coordorigin="528,8028" coordsize="972,7257" o:regroupid="1">
            <v:group id="_x0000_s1123" style="position:absolute;left:528;top:8028;width:972;height:957" coordorigin="676,1588" coordsize="972,957">
              <v:oval id="_x0000_s1124" style="position:absolute;left:676;top:1864;width:309;height:296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oval>
              <v:oval id="_x0000_s1125" style="position:absolute;left:1340;top:1864;width:308;height:296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oval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1126" type="#_x0000_t95" style="position:absolute;left:722;top:1588;width:880;height:957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shape>
            </v:group>
            <v:group id="_x0000_s1127" style="position:absolute;left:528;top:8928;width:972;height:957" coordorigin="676,1588" coordsize="972,957">
              <v:oval id="_x0000_s1128" style="position:absolute;left:676;top:1864;width:309;height:296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oval>
              <v:oval id="_x0000_s1129" style="position:absolute;left:1340;top:1864;width:308;height:296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oval>
              <v:shape id="_x0000_s1130" type="#_x0000_t95" style="position:absolute;left:722;top:1588;width:880;height:957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shape>
            </v:group>
            <v:group id="_x0000_s1131" style="position:absolute;left:528;top:9828;width:972;height:957" coordorigin="676,1588" coordsize="972,957">
              <v:oval id="_x0000_s1132" style="position:absolute;left:676;top:1864;width:309;height:296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oval>
              <v:oval id="_x0000_s1133" style="position:absolute;left:1340;top:1864;width:308;height:296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oval>
              <v:shape id="_x0000_s1134" type="#_x0000_t95" style="position:absolute;left:722;top:1588;width:880;height:957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shape>
            </v:group>
            <v:group id="_x0000_s1135" style="position:absolute;left:528;top:10728;width:972;height:957" coordorigin="676,1588" coordsize="972,957">
              <v:oval id="_x0000_s1136" style="position:absolute;left:676;top:1864;width:309;height:296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oval>
              <v:oval id="_x0000_s1137" style="position:absolute;left:1340;top:1864;width:308;height:296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oval>
              <v:shape id="_x0000_s1138" type="#_x0000_t95" style="position:absolute;left:722;top:1588;width:880;height:957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shape>
            </v:group>
            <v:group id="_x0000_s1139" style="position:absolute;left:528;top:11628;width:972;height:957" coordorigin="676,1588" coordsize="972,957">
              <v:oval id="_x0000_s1140" style="position:absolute;left:676;top:1864;width:309;height:296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oval>
              <v:oval id="_x0000_s1141" style="position:absolute;left:1340;top:1864;width:308;height:296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oval>
              <v:shape id="_x0000_s1142" type="#_x0000_t95" style="position:absolute;left:722;top:1588;width:880;height:957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shape>
            </v:group>
            <v:group id="_x0000_s1143" style="position:absolute;left:528;top:12528;width:972;height:957" coordorigin="676,1588" coordsize="972,957">
              <v:oval id="_x0000_s1144" style="position:absolute;left:676;top:1864;width:309;height:296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oval>
              <v:oval id="_x0000_s1145" style="position:absolute;left:1340;top:1864;width:308;height:296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oval>
              <v:shape id="_x0000_s1146" type="#_x0000_t95" style="position:absolute;left:722;top:1588;width:880;height:957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shape>
            </v:group>
            <v:group id="_x0000_s1147" style="position:absolute;left:528;top:13428;width:972;height:957" coordorigin="676,1588" coordsize="972,957">
              <v:oval id="_x0000_s1148" style="position:absolute;left:676;top:1864;width:309;height:296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oval>
              <v:oval id="_x0000_s1149" style="position:absolute;left:1340;top:1864;width:308;height:296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oval>
              <v:shape id="_x0000_s1150" type="#_x0000_t95" style="position:absolute;left:722;top:1588;width:880;height:957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shape>
            </v:group>
            <v:group id="_x0000_s1151" style="position:absolute;left:528;top:14328;width:972;height:957" coordorigin="676,1588" coordsize="972,957">
              <v:oval id="_x0000_s1152" style="position:absolute;left:676;top:1864;width:309;height:296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oval>
              <v:oval id="_x0000_s1153" style="position:absolute;left:1340;top:1864;width:308;height:296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oval>
              <v:shape id="_x0000_s1154" type="#_x0000_t95" style="position:absolute;left:722;top:1588;width:880;height:957" fillcolor="white [3201]" strokecolor="#7dc2d3 [1940]" strokeweight="1pt">
                <v:fill color2="#a8d6e2 [1300]" focusposition="1" focussize="" focus="100%" type="gradient"/>
                <v:shadow type="perspective" color="#1c4853 [1604]" opacity=".5" offset="1pt" offset2="-3pt"/>
              </v:shape>
            </v:group>
          </v:group>
        </w:pict>
      </w:r>
    </w:p>
    <w:p w:rsidR="0039761C" w:rsidRDefault="00855B2C">
      <w:r>
        <w:rPr>
          <w:noProof/>
          <w:lang w:val="hu-HU" w:eastAsia="hu-HU"/>
        </w:rPr>
        <w:pict>
          <v:shape id="_x0000_s1184" type="#_x0000_t202" style="position:absolute;margin-left:338.85pt;margin-top:3.85pt;width:102pt;height:81.3pt;z-index:251681280" stroked="f">
            <v:textbox style="mso-next-textbox:#_x0000_s1184">
              <w:txbxContent>
                <w:p w:rsidR="00BC3594" w:rsidRDefault="00BC3594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49993" cy="809625"/>
                        <wp:effectExtent l="19050" t="0" r="0" b="0"/>
                        <wp:docPr id="47" name="Kép 46" descr="urlaub-00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rlaub-0006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7526" cy="807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83" type="#_x0000_t202" style="position:absolute;margin-left:101.1pt;margin-top:1.6pt;width:1in;height:1in;z-index:251680256" filled="f" stroked="f" strokecolor="#0070c0">
            <v:textbox style="mso-next-textbox:#_x0000_s1183">
              <w:txbxContent>
                <w:p w:rsidR="00BC3594" w:rsidRDefault="00BC3594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21995" cy="713105"/>
                        <wp:effectExtent l="19050" t="0" r="1905" b="0"/>
                        <wp:docPr id="46" name="Kép 45" descr="animaatjes-lente-773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imaatjes-lente-77319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13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80" type="#_x0000_t202" style="position:absolute;margin-left:335.1pt;margin-top:1.8pt;width:225pt;height:107.25pt;z-index:251677184" strokecolor="#00b0f0" strokeweight="1.5pt">
            <v:textbox style="mso-next-textbox:#_x0000_s1180">
              <w:txbxContent>
                <w:p w:rsidR="00BC3594" w:rsidRDefault="00BC3594"/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79" type="#_x0000_t202" style="position:absolute;margin-left:92.85pt;margin-top:3.3pt;width:209.25pt;height:107.25pt;z-index:251676160" strokecolor="#00b0f0" strokeweight="1.5pt">
            <v:textbox style="mso-next-textbox:#_x0000_s1179">
              <w:txbxContent>
                <w:p w:rsidR="00BC3594" w:rsidRDefault="00BC3594"/>
              </w:txbxContent>
            </v:textbox>
          </v:shape>
        </w:pict>
      </w:r>
    </w:p>
    <w:p w:rsidR="0039761C" w:rsidRDefault="0039761C"/>
    <w:p w:rsidR="0039761C" w:rsidRDefault="0039761C"/>
    <w:p w:rsidR="0039761C" w:rsidRDefault="0039761C"/>
    <w:p w:rsidR="0039761C" w:rsidRDefault="0039761C"/>
    <w:p w:rsidR="0039761C" w:rsidRDefault="0039761C"/>
    <w:p w:rsidR="0039761C" w:rsidRDefault="0039761C"/>
    <w:p w:rsidR="0039761C" w:rsidRDefault="00855B2C">
      <w:r>
        <w:rPr>
          <w:noProof/>
          <w:lang w:val="hu-HU" w:eastAsia="hu-HU"/>
        </w:rPr>
        <w:pict>
          <v:shape id="_x0000_s1203" type="#_x0000_t202" style="position:absolute;margin-left:470.85pt;margin-top:.6pt;width:1in;height:12.2pt;z-index:251700736" fillcolor="#d3eaf0 [660]" strokecolor="#7dc2d3 [1940]" strokeweight="1pt">
            <v:textbox style="mso-next-textbox:#_x0000_s1203">
              <w:txbxContent>
                <w:p w:rsidR="00BD2318" w:rsidRDefault="00BD2318" w:rsidP="00BD2318"/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05" type="#_x0000_t202" style="position:absolute;margin-left:209.85pt;margin-top:3pt;width:1in;height:12.2pt;z-index:251702784" fillcolor="#d3eaf0 [660]" strokecolor="#7dc2d3 [1940]" strokeweight="1pt">
            <v:textbox style="mso-next-textbox:#_x0000_s1205">
              <w:txbxContent>
                <w:p w:rsidR="00BD2318" w:rsidRDefault="00BD2318" w:rsidP="00BD2318"/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86" type="#_x0000_t202" style="position:absolute;margin-left:339.6pt;margin-top:8.2pt;width:1in;height:1in;z-index:251683328" stroked="f">
            <v:textbox style="mso-next-textbox:#_x0000_s1186">
              <w:txbxContent>
                <w:p w:rsidR="00BC3594" w:rsidRDefault="00BC3594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657225" cy="809625"/>
                        <wp:effectExtent l="19050" t="0" r="9525" b="0"/>
                        <wp:docPr id="49" name="Kép 48" descr="winter-00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inter-0021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318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82" type="#_x0000_t202" style="position:absolute;margin-left:335.85pt;margin-top:6.8pt;width:224.25pt;height:119.65pt;z-index:251679232" strokecolor="#00b0f0" strokeweight="1.5pt">
            <v:textbox style="mso-next-textbox:#_x0000_s1182">
              <w:txbxContent>
                <w:p w:rsidR="00BC3594" w:rsidRDefault="00BC3594"/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81" type="#_x0000_t202" style="position:absolute;margin-left:92.85pt;margin-top:7.55pt;width:209.25pt;height:119.65pt;z-index:251678208" strokecolor="#00b0f0" strokeweight="1.5pt">
            <v:textbox style="mso-next-textbox:#_x0000_s1181">
              <w:txbxContent>
                <w:p w:rsidR="00BC3594" w:rsidRDefault="00BC3594"/>
              </w:txbxContent>
            </v:textbox>
          </v:shape>
        </w:pict>
      </w:r>
    </w:p>
    <w:p w:rsidR="0039761C" w:rsidRDefault="00855B2C">
      <w:r>
        <w:rPr>
          <w:noProof/>
          <w:lang w:val="hu-HU" w:eastAsia="hu-HU"/>
        </w:rPr>
        <w:pict>
          <v:shape id="_x0000_s1185" type="#_x0000_t202" style="position:absolute;margin-left:102.6pt;margin-top:-.25pt;width:1in;height:1in;z-index:251682304" stroked="f">
            <v:textbox style="mso-next-textbox:#_x0000_s1185">
              <w:txbxContent>
                <w:p w:rsidR="00BC3594" w:rsidRDefault="00BC3594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21995" cy="650240"/>
                        <wp:effectExtent l="19050" t="0" r="1905" b="0"/>
                        <wp:docPr id="48" name="Kép 47" descr="baum-00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um-0031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650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9761C" w:rsidRDefault="0039761C"/>
    <w:p w:rsidR="0039761C" w:rsidRDefault="0039761C"/>
    <w:p w:rsidR="0039761C" w:rsidRDefault="0039761C"/>
    <w:p w:rsidR="0039761C" w:rsidRDefault="0039761C"/>
    <w:p w:rsidR="0039761C" w:rsidRDefault="0039761C"/>
    <w:p w:rsidR="0039761C" w:rsidRDefault="0039761C"/>
    <w:p w:rsidR="0039761C" w:rsidRDefault="0048148A">
      <w:r>
        <w:rPr>
          <w:noProof/>
          <w:lang w:val="hu-HU" w:eastAsia="hu-H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87" type="#_x0000_t120" style="position:absolute;margin-left:305.1pt;margin-top:0;width:32.25pt;height:32.25pt;z-index:251684352" fillcolor="#a8d6e2 [1300]" strokecolor="#0070c0" strokeweight="1pt">
            <v:fill color2="fill lighten(51)" focusposition=".5,.5" focussize="" method="linear sigma" focus="100%" type="gradientRadial"/>
          </v:shape>
        </w:pict>
      </w:r>
      <w:r w:rsidR="00855B2C">
        <w:rPr>
          <w:noProof/>
          <w:lang w:val="hu-HU" w:eastAsia="hu-HU"/>
        </w:rPr>
        <w:pict>
          <v:shape id="_x0000_s1195" type="#_x0000_t120" style="position:absolute;margin-left:407.85pt;margin-top:.75pt;width:32.25pt;height:32.25pt;z-index:251692544" fillcolor="#a8d6e2 [1300]" strokecolor="#0070c0" strokeweight="1pt">
            <v:fill color2="fill lighten(51)" focusposition=".5,.5" focussize="" method="linear sigma" focus="100%" type="gradientRadial"/>
          </v:shape>
        </w:pict>
      </w:r>
      <w:r w:rsidR="00855B2C">
        <w:rPr>
          <w:noProof/>
          <w:lang w:val="hu-HU" w:eastAsia="hu-HU"/>
        </w:rPr>
        <w:pict>
          <v:shape id="_x0000_s1165" type="#_x0000_t202" style="position:absolute;margin-left:417.6pt;margin-top:8.25pt;width:1in;height:1in;z-index:251661824" strokecolor="#8797c3 [1945]" strokeweight="1.5pt">
            <v:textbox style="mso-next-textbox:#_x0000_s1165">
              <w:txbxContent>
                <w:p w:rsidR="007E7F6F" w:rsidRDefault="007E7F6F" w:rsidP="00812B42">
                  <w:pPr>
                    <w:spacing w:before="360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21995" cy="391160"/>
                        <wp:effectExtent l="19050" t="0" r="1905" b="0"/>
                        <wp:docPr id="2" name="Kép 1" descr="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391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5B2C">
        <w:rPr>
          <w:noProof/>
          <w:lang w:val="hu-HU" w:eastAsia="hu-HU"/>
        </w:rPr>
        <w:pict>
          <v:shape id="_x0000_s1196" type="#_x0000_t120" style="position:absolute;margin-left:495.6pt;margin-top:0;width:32.25pt;height:32.25pt;z-index:251693568" fillcolor="#a8d6e2 [1300]" strokecolor="#0070c0" strokeweight="1pt">
            <v:fill color2="fill lighten(51)" focusposition=".5,.5" focussize="" method="linear sigma" focus="100%" type="gradientRadial"/>
          </v:shape>
        </w:pict>
      </w:r>
      <w:r w:rsidR="00855B2C">
        <w:rPr>
          <w:noProof/>
          <w:lang w:val="hu-HU" w:eastAsia="hu-HU"/>
        </w:rPr>
        <w:pict>
          <v:shape id="_x0000_s1169" type="#_x0000_t202" style="position:absolute;margin-left:508.5pt;margin-top:4.5pt;width:1in;height:1in;z-index:251665920" strokecolor="#8797c3 [1945]" strokeweight="1.5pt">
            <v:textbox style="mso-next-textbox:#_x0000_s1169">
              <w:txbxContent>
                <w:p w:rsidR="007E7F6F" w:rsidRDefault="007E7F6F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21995" cy="697865"/>
                        <wp:effectExtent l="19050" t="0" r="1905" b="0"/>
                        <wp:docPr id="6" name="Kép 5" descr="planeten-008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neten-0088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697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5B2C">
        <w:rPr>
          <w:noProof/>
          <w:lang w:val="hu-HU" w:eastAsia="hu-HU"/>
        </w:rPr>
        <w:pict>
          <v:shape id="_x0000_s1164" type="#_x0000_t202" style="position:absolute;margin-left:319.35pt;margin-top:4.5pt;width:78.75pt;height:76.5pt;z-index:251660800" strokecolor="#8797c3 [1945]" strokeweight="1.5pt">
            <v:textbox style="mso-next-textbox:#_x0000_s1164">
              <w:txbxContent>
                <w:p w:rsidR="007E7F6F" w:rsidRDefault="007E7F6F" w:rsidP="00812B42">
                  <w:pPr>
                    <w:spacing w:before="240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07720" cy="580390"/>
                        <wp:effectExtent l="19050" t="0" r="0" b="0"/>
                        <wp:docPr id="1" name="Kép 0" descr="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7720" cy="580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5B2C">
        <w:rPr>
          <w:noProof/>
          <w:lang w:val="hu-HU" w:eastAsia="hu-HU"/>
        </w:rPr>
        <w:pict>
          <v:roundrect id="_x0000_s1163" style="position:absolute;margin-left:48pt;margin-top:4.5pt;width:254.1pt;height:297.75pt;z-index:251659776" arcsize="10923f" strokecolor="#7dc2d3 [1940]" strokeweight="2.25pt">
            <v:textbox style="mso-next-textbox:#_x0000_s1163">
              <w:txbxContent>
                <w:p w:rsidR="007E7F6F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 xml:space="preserve">1. Es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ist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 xml:space="preserve">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Hitze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>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 xml:space="preserve">2. Es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regnet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>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 xml:space="preserve">3. Es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ist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 xml:space="preserve">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neblig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>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 xml:space="preserve">4. Es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ist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 xml:space="preserve">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wolkig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>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 xml:space="preserve">5. Es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gibt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 xml:space="preserve">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Eis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>/ Frost.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 xml:space="preserve">6. Es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blitzt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>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 xml:space="preserve">7. Die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Sonne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 xml:space="preserve">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scheint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>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 xml:space="preserve">8. Es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ist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 xml:space="preserve">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windig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 xml:space="preserve">./ </w:t>
                  </w:r>
                  <w:r w:rsidR="00341C7E">
                    <w:rPr>
                      <w:color w:val="0070C0"/>
                      <w:lang w:val="hu-HU"/>
                    </w:rPr>
                    <w:t>D</w:t>
                  </w:r>
                  <w:r w:rsidRPr="006C310B">
                    <w:rPr>
                      <w:color w:val="0070C0"/>
                      <w:lang w:val="hu-HU"/>
                    </w:rPr>
                    <w:t xml:space="preserve">er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Wind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 xml:space="preserve">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weht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>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 xml:space="preserve">9. Es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schneit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>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 xml:space="preserve">10. Die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Blätter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 xml:space="preserve">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fallen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>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 xml:space="preserve">11. Es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ist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 xml:space="preserve">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bedeckt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 xml:space="preserve">/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bewölkt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>.</w:t>
                  </w:r>
                </w:p>
                <w:p w:rsidR="00881231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 xml:space="preserve">12. Es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donnert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 xml:space="preserve"> und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blitzt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 xml:space="preserve">. Es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gibt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 xml:space="preserve">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ein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 xml:space="preserve"> </w:t>
                  </w:r>
                </w:p>
                <w:p w:rsidR="005A1DFA" w:rsidRPr="006C310B" w:rsidRDefault="00881231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 xml:space="preserve">     </w:t>
                  </w:r>
                  <w:proofErr w:type="spellStart"/>
                  <w:r w:rsidR="005A1DFA" w:rsidRPr="006C310B">
                    <w:rPr>
                      <w:color w:val="0070C0"/>
                      <w:lang w:val="hu-HU"/>
                    </w:rPr>
                    <w:t>Gewitter</w:t>
                  </w:r>
                  <w:proofErr w:type="spellEnd"/>
                  <w:r w:rsidR="005A1DFA" w:rsidRPr="006C310B">
                    <w:rPr>
                      <w:color w:val="0070C0"/>
                      <w:lang w:val="hu-HU"/>
                    </w:rPr>
                    <w:t>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 xml:space="preserve">13.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Das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 xml:space="preserve">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Obst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 xml:space="preserve">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ist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 xml:space="preserve">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reif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>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 xml:space="preserve">14. Es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gibt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 xml:space="preserve">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auch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 xml:space="preserve">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Regenbogen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>.</w:t>
                  </w:r>
                </w:p>
                <w:p w:rsidR="005A1DFA" w:rsidRPr="005A1DFA" w:rsidRDefault="005A1DFA">
                  <w:pPr>
                    <w:rPr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 xml:space="preserve">15. Die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Blumen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 xml:space="preserve"> </w:t>
                  </w:r>
                  <w:proofErr w:type="spellStart"/>
                  <w:r w:rsidRPr="006C310B">
                    <w:rPr>
                      <w:color w:val="0070C0"/>
                      <w:lang w:val="hu-HU"/>
                    </w:rPr>
                    <w:t>blühen</w:t>
                  </w:r>
                  <w:proofErr w:type="spellEnd"/>
                  <w:r w:rsidRPr="006C310B">
                    <w:rPr>
                      <w:color w:val="0070C0"/>
                      <w:lang w:val="hu-HU"/>
                    </w:rPr>
                    <w:t>.</w:t>
                  </w:r>
                </w:p>
              </w:txbxContent>
            </v:textbox>
          </v:roundrect>
        </w:pict>
      </w:r>
    </w:p>
    <w:p w:rsidR="0039761C" w:rsidRDefault="0039761C"/>
    <w:p w:rsidR="0039761C" w:rsidRDefault="0039761C"/>
    <w:p w:rsidR="0039761C" w:rsidRDefault="0039761C"/>
    <w:p w:rsidR="0039761C" w:rsidRDefault="0039761C"/>
    <w:p w:rsidR="0039761C" w:rsidRDefault="0048148A">
      <w:r>
        <w:rPr>
          <w:noProof/>
          <w:lang w:val="hu-HU" w:eastAsia="hu-HU"/>
        </w:rPr>
        <w:pict>
          <v:shape id="_x0000_s1197" type="#_x0000_t120" style="position:absolute;margin-left:495.6pt;margin-top:14.6pt;width:32.25pt;height:32.25pt;z-index:251694592" fillcolor="#a8d6e2 [1300]" strokecolor="#0070c0" strokeweight="1pt">
            <v:fill color2="fill lighten(51)" focusposition=".5,.5" focussize="" method="linear sigma" focus="100%" type="gradientRadial"/>
          </v:shape>
        </w:pict>
      </w:r>
      <w:r w:rsidR="00855B2C">
        <w:rPr>
          <w:noProof/>
          <w:lang w:val="hu-HU" w:eastAsia="hu-HU"/>
        </w:rPr>
        <w:pict>
          <v:shape id="_x0000_s1194" type="#_x0000_t120" style="position:absolute;margin-left:408.6pt;margin-top:15.6pt;width:32.25pt;height:32.25pt;z-index:251691520" fillcolor="#a8d6e2 [1300]" strokecolor="#0070c0" strokeweight="1pt">
            <v:fill color2="fill lighten(51)" focusposition=".5,.5" focussize="" method="linear sigma" focus="100%" type="gradientRadial"/>
          </v:shape>
        </w:pict>
      </w:r>
      <w:r w:rsidR="00855B2C">
        <w:rPr>
          <w:noProof/>
          <w:lang w:val="hu-HU" w:eastAsia="hu-HU"/>
        </w:rPr>
        <w:pict>
          <v:shape id="_x0000_s1199" type="#_x0000_t120" style="position:absolute;margin-left:311.85pt;margin-top:14.6pt;width:32.25pt;height:32.25pt;z-index:251696640" fillcolor="#a8d6e2 [1300]" strokecolor="#0070c0" strokeweight="1pt">
            <v:fill color2="fill lighten(51)" focusposition=".5,.5" focussize="" method="linear sigma" focus="100%" type="gradientRadial"/>
          </v:shape>
        </w:pict>
      </w:r>
    </w:p>
    <w:p w:rsidR="0039761C" w:rsidRDefault="00855B2C">
      <w:r>
        <w:rPr>
          <w:noProof/>
          <w:lang w:val="hu-HU" w:eastAsia="hu-HU"/>
        </w:rPr>
        <w:pict>
          <v:shape id="_x0000_s1166" type="#_x0000_t202" style="position:absolute;margin-left:323.85pt;margin-top:3.9pt;width:1in;height:1in;z-index:251662848" strokecolor="#8797c3 [1945]" strokeweight="1.5pt">
            <v:textbox>
              <w:txbxContent>
                <w:p w:rsidR="007E7F6F" w:rsidRDefault="007E7F6F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542290" cy="813435"/>
                        <wp:effectExtent l="19050" t="0" r="0" b="0"/>
                        <wp:docPr id="3" name="Kép 2" descr="animaatjes-bliksem-031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imaatjes-bliksem-03116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290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71" type="#_x0000_t202" style="position:absolute;margin-left:504.6pt;margin-top:3.15pt;width:78.9pt;height:1in;z-index:251667968" strokecolor="#8797c3 [1945]" strokeweight="1.5pt">
            <v:textbox style="mso-next-textbox:#_x0000_s1171">
              <w:txbxContent>
                <w:p w:rsidR="007E7F6F" w:rsidRDefault="007E7F6F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71525" cy="809625"/>
                        <wp:effectExtent l="19050" t="0" r="9525" b="0"/>
                        <wp:docPr id="8" name="Kép 7" descr="wetter-00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etter-0008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5156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67" type="#_x0000_t202" style="position:absolute;margin-left:420pt;margin-top:4.65pt;width:1in;height:1in;z-index:251663872" strokecolor="#8797c3 [1945]" strokeweight="1.5pt">
            <v:textbox>
              <w:txbxContent>
                <w:p w:rsidR="007E7F6F" w:rsidRDefault="007E7F6F" w:rsidP="00812B42">
                  <w:pPr>
                    <w:spacing w:before="240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10561" cy="428625"/>
                        <wp:effectExtent l="19050" t="0" r="0" b="0"/>
                        <wp:docPr id="4" name="Kép 3" descr="boog006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og006[1].g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435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9761C" w:rsidRDefault="0039761C"/>
    <w:p w:rsidR="0039761C" w:rsidRDefault="0039761C"/>
    <w:p w:rsidR="0039761C" w:rsidRDefault="0039761C"/>
    <w:p w:rsidR="0039761C" w:rsidRDefault="0039761C"/>
    <w:p w:rsidR="0039761C" w:rsidRDefault="0048148A">
      <w:r>
        <w:rPr>
          <w:noProof/>
          <w:lang w:val="hu-HU" w:eastAsia="hu-HU"/>
        </w:rPr>
        <w:pict>
          <v:shape id="_x0000_s1200" type="#_x0000_t120" style="position:absolute;margin-left:311.85pt;margin-top:12.55pt;width:32.25pt;height:32.25pt;z-index:251697664" fillcolor="#a8d6e2 [1300]" strokecolor="#0070c0" strokeweight="1pt">
            <v:fill color2="fill lighten(51)" focusposition=".5,.5" focussize="" method="linear sigma" focus="100%" type="gradientRadial"/>
          </v:shape>
        </w:pict>
      </w:r>
      <w:r w:rsidR="00855B2C">
        <w:rPr>
          <w:noProof/>
          <w:lang w:val="hu-HU" w:eastAsia="hu-HU"/>
        </w:rPr>
        <w:pict>
          <v:shape id="_x0000_s1193" type="#_x0000_t120" style="position:absolute;margin-left:407.85pt;margin-top:11.05pt;width:32.25pt;height:32.25pt;z-index:251690496" fillcolor="#a8d6e2 [1300]" strokecolor="#0070c0" strokeweight="1pt">
            <v:fill color2="fill lighten(51)" focusposition=".5,.5" focussize="" method="linear sigma" focus="100%" type="gradientRadial"/>
          </v:shape>
        </w:pict>
      </w:r>
      <w:r w:rsidR="00855B2C">
        <w:rPr>
          <w:noProof/>
          <w:lang w:val="hu-HU" w:eastAsia="hu-HU"/>
        </w:rPr>
        <w:pict>
          <v:shape id="_x0000_s1198" type="#_x0000_t120" style="position:absolute;margin-left:495.6pt;margin-top:8.8pt;width:32.25pt;height:32.25pt;z-index:251695616" fillcolor="#a8d6e2 [1300]" strokecolor="#0070c0" strokeweight="1pt">
            <v:fill color2="fill lighten(51)" focusposition=".5,.5" focussize="" method="linear sigma" focus="100%" type="gradientRadial"/>
          </v:shape>
        </w:pict>
      </w:r>
    </w:p>
    <w:p w:rsidR="0039761C" w:rsidRDefault="00855B2C">
      <w:r>
        <w:rPr>
          <w:noProof/>
          <w:lang w:val="hu-HU" w:eastAsia="hu-HU"/>
        </w:rPr>
        <w:pict>
          <v:shape id="_x0000_s1168" type="#_x0000_t202" style="position:absolute;margin-left:323.1pt;margin-top:1.8pt;width:1in;height:1in;z-index:251664896" strokecolor="#8797c3 [1945]" strokeweight="1.5pt">
            <v:textbox>
              <w:txbxContent>
                <w:p w:rsidR="007E7F6F" w:rsidRDefault="007E7F6F" w:rsidP="00812B42">
                  <w:pPr>
                    <w:spacing w:before="240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21995" cy="548640"/>
                        <wp:effectExtent l="19050" t="0" r="1905" b="0"/>
                        <wp:docPr id="5" name="Kép 4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548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70" type="#_x0000_t202" style="position:absolute;margin-left:418.35pt;margin-top:2.55pt;width:1in;height:1in;z-index:251666944" strokecolor="#8797c3 [1945]" strokeweight="1.5pt">
            <v:textbox>
              <w:txbxContent>
                <w:p w:rsidR="007E7F6F" w:rsidRDefault="007E7F6F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21995" cy="705485"/>
                        <wp:effectExtent l="19050" t="0" r="1905" b="0"/>
                        <wp:docPr id="7" name="Kép 6" descr="stormvrou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ormvrouw.g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05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78" type="#_x0000_t202" style="position:absolute;margin-left:509.1pt;margin-top:1.05pt;width:1in;height:1in;z-index:251675136" strokecolor="#8797c3 [1945]" strokeweight="1.5pt">
            <v:textbox>
              <w:txbxContent>
                <w:p w:rsidR="00812B42" w:rsidRDefault="00812B42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550545" cy="813435"/>
                        <wp:effectExtent l="0" t="0" r="0" b="0"/>
                        <wp:docPr id="15" name="Kép 14" descr="blume-014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ume-0141.gif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0545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9761C" w:rsidRDefault="0039761C"/>
    <w:p w:rsidR="0039761C" w:rsidRDefault="0039761C"/>
    <w:p w:rsidR="0039761C" w:rsidRDefault="0039761C"/>
    <w:p w:rsidR="0039761C" w:rsidRDefault="0039761C"/>
    <w:p w:rsidR="0039761C" w:rsidRDefault="0039761C"/>
    <w:p w:rsidR="0039761C" w:rsidRDefault="00855B2C">
      <w:r>
        <w:rPr>
          <w:noProof/>
          <w:lang w:val="hu-HU" w:eastAsia="hu-HU"/>
        </w:rPr>
        <w:pict>
          <v:shape id="_x0000_s1172" type="#_x0000_t202" style="position:absolute;margin-left:508.5pt;margin-top:5.7pt;width:1in;height:1in;z-index:251668992" strokecolor="#8797c3 [1945]" strokeweight="1.5pt">
            <v:textbox>
              <w:txbxContent>
                <w:p w:rsidR="007E7F6F" w:rsidRDefault="007E7F6F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21995" cy="678815"/>
                        <wp:effectExtent l="19050" t="0" r="1905" b="0"/>
                        <wp:docPr id="9" name="Kép 8" descr="wolke85a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lke85aa.gif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678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74" type="#_x0000_t202" style="position:absolute;margin-left:418.35pt;margin-top:6.7pt;width:1in;height:1in;z-index:251671040" strokecolor="#8797c3 [1945]" strokeweight="1.5pt">
            <v:textbox>
              <w:txbxContent>
                <w:p w:rsidR="007E7F6F" w:rsidRDefault="007E7F6F" w:rsidP="00812B42">
                  <w:pPr>
                    <w:spacing w:before="120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21995" cy="509270"/>
                        <wp:effectExtent l="19050" t="0" r="1905" b="0"/>
                        <wp:docPr id="11" name="Kép 10" descr="zon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on6.gif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509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73" type="#_x0000_t202" style="position:absolute;margin-left:329.1pt;margin-top:8.7pt;width:1in;height:1in;z-index:251670016" strokecolor="#8797c3 [1945]" strokeweight="1.5pt">
            <v:textbox>
              <w:txbxContent>
                <w:p w:rsidR="007E7F6F" w:rsidRDefault="007E7F6F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662940" cy="813435"/>
                        <wp:effectExtent l="19050" t="0" r="3810" b="0"/>
                        <wp:docPr id="10" name="Kép 9" descr="winter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inter02.gif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2940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77" type="#_x0000_t202" style="position:absolute;margin-left:239.85pt;margin-top:10.95pt;width:1in;height:1in;z-index:251674112" strokecolor="#8797c3 [1945]" strokeweight="1.5pt">
            <v:textbox>
              <w:txbxContent>
                <w:p w:rsidR="007E7F6F" w:rsidRDefault="007E7F6F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455295" cy="813435"/>
                        <wp:effectExtent l="19050" t="0" r="1905" b="0"/>
                        <wp:docPr id="14" name="Kép 13" descr="baum-007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um-0071.gif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5295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76" type="#_x0000_t202" style="position:absolute;margin-left:2in;margin-top:10.95pt;width:1in;height:1in;z-index:251673088" strokecolor="#8797c3 [1945]" strokeweight="1.5pt">
            <v:textbox>
              <w:txbxContent>
                <w:p w:rsidR="007E7F6F" w:rsidRDefault="007E7F6F" w:rsidP="00812B42">
                  <w:pPr>
                    <w:spacing w:before="360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21995" cy="253365"/>
                        <wp:effectExtent l="19050" t="0" r="1905" b="0"/>
                        <wp:docPr id="13" name="Kép 12" descr="ast-0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st-0001.gif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75" type="#_x0000_t202" style="position:absolute;margin-left:49.75pt;margin-top:10.95pt;width:1in;height:1in;z-index:251672064" strokecolor="#8797c3 [1945]" strokeweight="1.5pt">
            <v:textbox>
              <w:txbxContent>
                <w:p w:rsidR="007E7F6F" w:rsidRDefault="007E7F6F" w:rsidP="00812B42">
                  <w:pPr>
                    <w:spacing w:before="240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21995" cy="513715"/>
                        <wp:effectExtent l="19050" t="0" r="1905" b="0"/>
                        <wp:docPr id="12" name="Kép 11" descr="4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1.gif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513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9761C" w:rsidRDefault="0039761C"/>
    <w:p w:rsidR="0039761C" w:rsidRDefault="00855B2C">
      <w:r>
        <w:rPr>
          <w:noProof/>
          <w:lang w:val="hu-HU" w:eastAsia="hu-HU"/>
        </w:rPr>
        <w:pict>
          <v:shape id="_x0000_s1201" type="#_x0000_t120" style="position:absolute;margin-left:552pt;margin-top:16.05pt;width:32.25pt;height:32.25pt;z-index:251698688" fillcolor="#a8d6e2 [1300]" strokecolor="#0070c0" strokeweight="1pt">
            <v:fill color2="fill lighten(51)" focusposition=".5,.5" focussize="" method="linear sigma" focus="100%" type="gradientRadial"/>
          </v:shape>
        </w:pict>
      </w:r>
    </w:p>
    <w:p w:rsidR="00476567" w:rsidRDefault="0048148A">
      <w:r>
        <w:rPr>
          <w:noProof/>
          <w:lang w:val="hu-HU" w:eastAsia="hu-HU"/>
        </w:rPr>
        <w:pict>
          <v:shape id="_x0000_s1192" type="#_x0000_t120" style="position:absolute;margin-left:468pt;margin-top:.55pt;width:32.25pt;height:32.25pt;z-index:251689472" fillcolor="#a8d6e2 [1300]" strokecolor="#0070c0" strokeweight="1pt">
            <v:fill color2="fill lighten(51)" focusposition=".5,.5" focussize="" method="linear sigma" focus="100%" type="gradientRadial"/>
          </v:shape>
        </w:pict>
      </w:r>
      <w:r w:rsidR="00855B2C">
        <w:rPr>
          <w:noProof/>
          <w:lang w:val="hu-HU" w:eastAsia="hu-HU"/>
        </w:rPr>
        <w:pict>
          <v:shape id="_x0000_s1191" type="#_x0000_t120" style="position:absolute;margin-left:376.35pt;margin-top:1.3pt;width:32.25pt;height:32.25pt;z-index:251688448" fillcolor="#a8d6e2 [1300]" strokecolor="#0070c0" strokeweight="1pt">
            <v:fill color2="fill lighten(51)" focusposition=".5,.5" focussize="" method="linear sigma" focus="100%" type="gradientRadial"/>
          </v:shape>
        </w:pict>
      </w:r>
      <w:r w:rsidR="00855B2C">
        <w:rPr>
          <w:noProof/>
          <w:lang w:val="hu-HU" w:eastAsia="hu-HU"/>
        </w:rPr>
        <w:pict>
          <v:shape id="_x0000_s1188" type="#_x0000_t120" style="position:absolute;margin-left:99.2pt;margin-top:2.8pt;width:32.25pt;height:32.25pt;z-index:251685376" fillcolor="#a8d6e2 [1300]" strokecolor="#0070c0" strokeweight="1pt">
            <v:fill color2="fill lighten(51)" focusposition=".5,.5" focussize="" method="linear sigma" focus="100%" type="gradientRadial"/>
          </v:shape>
        </w:pict>
      </w:r>
      <w:r w:rsidR="00855B2C">
        <w:rPr>
          <w:noProof/>
          <w:lang w:val="hu-HU" w:eastAsia="hu-HU"/>
        </w:rPr>
        <w:pict>
          <v:shape id="_x0000_s1189" type="#_x0000_t120" style="position:absolute;margin-left:195.6pt;margin-top:.8pt;width:32.25pt;height:32.25pt;z-index:251686400" fillcolor="#a8d6e2 [1300]" strokecolor="#0070c0" strokeweight="1pt">
            <v:fill color2="fill lighten(51)" focusposition=".5,.5" focussize="" method="linear sigma" focus="100%" type="gradientRadial"/>
          </v:shape>
        </w:pict>
      </w:r>
      <w:r w:rsidR="00855B2C">
        <w:rPr>
          <w:noProof/>
          <w:lang w:val="hu-HU" w:eastAsia="hu-HU"/>
        </w:rPr>
        <w:pict>
          <v:shape id="_x0000_s1190" type="#_x0000_t120" style="position:absolute;margin-left:288.6pt;margin-top:1.3pt;width:32.25pt;height:32.25pt;z-index:251687424" fillcolor="#a8d6e2 [1300]" strokecolor="#0070c0" strokeweight="1pt">
            <v:fill color2="fill lighten(51)" focusposition=".5,.5" focussize="" method="linear sigma" focus="100%" type="gradientRadial"/>
          </v:shape>
        </w:pict>
      </w:r>
    </w:p>
    <w:sectPr w:rsidR="00476567" w:rsidSect="00DC2F8C">
      <w:pgSz w:w="12240" w:h="15840"/>
      <w:pgMar w:top="288" w:right="288" w:bottom="288" w:left="28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9761C"/>
    <w:rsid w:val="000571C5"/>
    <w:rsid w:val="000946B9"/>
    <w:rsid w:val="000D7297"/>
    <w:rsid w:val="001B0657"/>
    <w:rsid w:val="002B67D2"/>
    <w:rsid w:val="00341C7E"/>
    <w:rsid w:val="0039761C"/>
    <w:rsid w:val="00476567"/>
    <w:rsid w:val="0048148A"/>
    <w:rsid w:val="00486CFC"/>
    <w:rsid w:val="005576E1"/>
    <w:rsid w:val="005A1DFA"/>
    <w:rsid w:val="005B513F"/>
    <w:rsid w:val="005D1EF1"/>
    <w:rsid w:val="005E4B61"/>
    <w:rsid w:val="00647F38"/>
    <w:rsid w:val="00666A3A"/>
    <w:rsid w:val="006C310B"/>
    <w:rsid w:val="007704E5"/>
    <w:rsid w:val="007E7F6F"/>
    <w:rsid w:val="00812B42"/>
    <w:rsid w:val="00855B2C"/>
    <w:rsid w:val="008728B7"/>
    <w:rsid w:val="00875AAA"/>
    <w:rsid w:val="00881231"/>
    <w:rsid w:val="00895E4A"/>
    <w:rsid w:val="00921946"/>
    <w:rsid w:val="0096326E"/>
    <w:rsid w:val="0099712D"/>
    <w:rsid w:val="00A0391A"/>
    <w:rsid w:val="00BA027F"/>
    <w:rsid w:val="00BC3594"/>
    <w:rsid w:val="00BD2318"/>
    <w:rsid w:val="00C47E98"/>
    <w:rsid w:val="00C572B3"/>
    <w:rsid w:val="00C716EB"/>
    <w:rsid w:val="00D63FC0"/>
    <w:rsid w:val="00DC2F8C"/>
    <w:rsid w:val="00E0425F"/>
    <w:rsid w:val="00EE6291"/>
    <w:rsid w:val="00F35902"/>
    <w:rsid w:val="00FC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93,#c00,#ff8b8b,#963,#361b00,#ffc9c9,#ff49ff,#ff2bff"/>
      <o:colormenu v:ext="edit" fillcolor="none [660]" strokecolor="none [1940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F8C"/>
    <w:rPr>
      <w:rFonts w:ascii="Comic Sans MS" w:hAnsi="Comic Sans MS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DC2F8C"/>
    <w:pPr>
      <w:keepNext/>
      <w:jc w:val="center"/>
      <w:outlineLvl w:val="0"/>
    </w:pPr>
    <w:rPr>
      <w:b/>
      <w:bCs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9761C"/>
    <w:rPr>
      <w:rFonts w:ascii="Comic Sans MS" w:hAnsi="Comic Sans MS"/>
      <w:b/>
      <w:bCs/>
      <w:sz w:val="4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7F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7F6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-téma">
  <a:themeElements>
    <a:clrScheme name="Napforduló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Hilde1</dc:creator>
  <cp:keywords/>
  <cp:lastModifiedBy>Lenovo User</cp:lastModifiedBy>
  <cp:revision>27</cp:revision>
  <cp:lastPrinted>2012-04-01T12:04:00Z</cp:lastPrinted>
  <dcterms:created xsi:type="dcterms:W3CDTF">2012-04-01T08:29:00Z</dcterms:created>
  <dcterms:modified xsi:type="dcterms:W3CDTF">2012-04-01T12:05:00Z</dcterms:modified>
</cp:coreProperties>
</file>